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B" w:rsidRPr="00572252" w:rsidRDefault="00AC114C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572252">
        <w:rPr>
          <w:rFonts w:hAnsi="Times New Roman" w:cs="Times New Roman"/>
          <w:color w:val="000000"/>
          <w:sz w:val="32"/>
          <w:szCs w:val="32"/>
          <w:lang w:val="ru-RU"/>
        </w:rPr>
        <w:t>Муниципальное</w:t>
      </w:r>
      <w:r w:rsidRPr="00572252">
        <w:rPr>
          <w:rFonts w:hAnsi="Times New Roman" w:cs="Times New Roman"/>
          <w:color w:val="000000"/>
          <w:sz w:val="32"/>
          <w:szCs w:val="32"/>
        </w:rPr>
        <w:t> </w:t>
      </w:r>
      <w:r w:rsidRPr="00572252">
        <w:rPr>
          <w:rFonts w:hAnsi="Times New Roman" w:cs="Times New Roman"/>
          <w:color w:val="000000"/>
          <w:sz w:val="32"/>
          <w:szCs w:val="32"/>
          <w:lang w:val="ru-RU"/>
        </w:rPr>
        <w:t>бюджетное</w:t>
      </w:r>
      <w:r w:rsidRPr="00572252">
        <w:rPr>
          <w:rFonts w:hAnsi="Times New Roman" w:cs="Times New Roman"/>
          <w:color w:val="000000"/>
          <w:sz w:val="32"/>
          <w:szCs w:val="32"/>
        </w:rPr>
        <w:t> </w:t>
      </w:r>
      <w:r w:rsidRPr="00572252">
        <w:rPr>
          <w:rFonts w:hAnsi="Times New Roman" w:cs="Times New Roman"/>
          <w:color w:val="000000"/>
          <w:sz w:val="32"/>
          <w:szCs w:val="32"/>
          <w:lang w:val="ru-RU"/>
        </w:rPr>
        <w:t>общеобразовательное</w:t>
      </w:r>
      <w:r w:rsidRPr="00572252">
        <w:rPr>
          <w:rFonts w:hAnsi="Times New Roman" w:cs="Times New Roman"/>
          <w:color w:val="000000"/>
          <w:sz w:val="32"/>
          <w:szCs w:val="32"/>
        </w:rPr>
        <w:t> </w:t>
      </w:r>
      <w:r w:rsidRPr="00572252">
        <w:rPr>
          <w:rFonts w:hAnsi="Times New Roman" w:cs="Times New Roman"/>
          <w:color w:val="000000"/>
          <w:sz w:val="32"/>
          <w:szCs w:val="32"/>
          <w:lang w:val="ru-RU"/>
        </w:rPr>
        <w:t>учреждение</w:t>
      </w:r>
      <w:r w:rsidRPr="00572252">
        <w:rPr>
          <w:rFonts w:hAnsi="Times New Roman" w:cs="Times New Roman"/>
          <w:color w:val="000000"/>
          <w:sz w:val="32"/>
          <w:szCs w:val="32"/>
        </w:rPr>
        <w:t> </w:t>
      </w:r>
      <w:r w:rsidRPr="00572252">
        <w:rPr>
          <w:rFonts w:hAnsi="Times New Roman" w:cs="Times New Roman"/>
          <w:color w:val="000000"/>
          <w:sz w:val="32"/>
          <w:szCs w:val="32"/>
          <w:lang w:val="ru-RU"/>
        </w:rPr>
        <w:t>«Победненская основная общеобразовательная школа» Залегощенского района Орловской области</w:t>
      </w:r>
      <w:r w:rsidRPr="00572252">
        <w:rPr>
          <w:sz w:val="32"/>
          <w:szCs w:val="32"/>
          <w:lang w:val="ru-RU"/>
        </w:rPr>
        <w:br/>
      </w:r>
    </w:p>
    <w:tbl>
      <w:tblPr>
        <w:tblW w:w="12700" w:type="dxa"/>
        <w:tblInd w:w="75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23"/>
        <w:gridCol w:w="6777"/>
      </w:tblGrid>
      <w:tr w:rsidR="00A4242B" w:rsidRPr="009761D6" w:rsidTr="0057225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 w:rsidP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A4242B" w:rsidRPr="00AC114C" w:rsidRDefault="00AC114C" w:rsidP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A4242B" w:rsidRPr="00AC114C" w:rsidRDefault="00AC114C" w:rsidP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«Победненская ООШ»</w:t>
            </w:r>
          </w:p>
          <w:p w:rsidR="00A4242B" w:rsidRPr="00017629" w:rsidRDefault="00AC114C" w:rsidP="009761D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="009761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9761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1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proofErr w:type="spellStart"/>
            <w:r w:rsidR="009761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proofErr w:type="spellEnd"/>
            <w:r w:rsidR="00696D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г. №5</w:t>
            </w:r>
            <w:r w:rsidR="0001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 w:rsidP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A4242B" w:rsidRPr="00AC114C" w:rsidRDefault="00AC114C" w:rsidP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МБОУ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«Победненская ООШ»</w:t>
            </w:r>
          </w:p>
          <w:p w:rsidR="00A4242B" w:rsidRPr="00AC114C" w:rsidRDefault="009761D6" w:rsidP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 /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Л.Л. Меркулова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A4242B" w:rsidRPr="00AC114C" w:rsidRDefault="00017629" w:rsidP="009761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C114C"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апреля</w:t>
            </w:r>
            <w:r w:rsidR="009761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C114C"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9761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696D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C114C"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A4242B" w:rsidRPr="00AC114C" w:rsidRDefault="00A424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242B" w:rsidRPr="00572252" w:rsidRDefault="00AC114C" w:rsidP="00AC114C">
      <w:pPr>
        <w:jc w:val="center"/>
        <w:rPr>
          <w:rFonts w:hAnsi="Times New Roman" w:cs="Times New Roman"/>
          <w:color w:val="000000"/>
          <w:sz w:val="36"/>
          <w:szCs w:val="36"/>
          <w:lang w:val="ru-RU"/>
        </w:rPr>
      </w:pPr>
      <w:r w:rsidRPr="00572252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Отчет о результатах </w:t>
      </w:r>
      <w:proofErr w:type="spellStart"/>
      <w:r w:rsidRPr="00572252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самообследования</w:t>
      </w:r>
      <w:proofErr w:type="spellEnd"/>
      <w:r w:rsidRPr="00572252">
        <w:rPr>
          <w:sz w:val="36"/>
          <w:szCs w:val="36"/>
          <w:lang w:val="ru-RU"/>
        </w:rPr>
        <w:br/>
      </w:r>
      <w:r w:rsidRPr="00572252">
        <w:rPr>
          <w:rFonts w:hAnsi="Times New Roman" w:cs="Times New Roman"/>
          <w:color w:val="000000"/>
          <w:sz w:val="36"/>
          <w:szCs w:val="36"/>
          <w:lang w:val="ru-RU"/>
        </w:rPr>
        <w:t>Муниципального</w:t>
      </w:r>
      <w:r w:rsidRPr="00572252">
        <w:rPr>
          <w:rFonts w:hAnsi="Times New Roman" w:cs="Times New Roman"/>
          <w:color w:val="000000"/>
          <w:sz w:val="36"/>
          <w:szCs w:val="36"/>
        </w:rPr>
        <w:t> </w:t>
      </w:r>
      <w:r w:rsidRPr="00572252">
        <w:rPr>
          <w:rFonts w:hAnsi="Times New Roman" w:cs="Times New Roman"/>
          <w:color w:val="000000"/>
          <w:sz w:val="36"/>
          <w:szCs w:val="36"/>
          <w:lang w:val="ru-RU"/>
        </w:rPr>
        <w:t>бюджетного</w:t>
      </w:r>
      <w:r w:rsidRPr="00572252">
        <w:rPr>
          <w:rFonts w:hAnsi="Times New Roman" w:cs="Times New Roman"/>
          <w:color w:val="000000"/>
          <w:sz w:val="36"/>
          <w:szCs w:val="36"/>
        </w:rPr>
        <w:t> </w:t>
      </w:r>
      <w:r w:rsidRPr="00572252">
        <w:rPr>
          <w:rFonts w:hAnsi="Times New Roman" w:cs="Times New Roman"/>
          <w:color w:val="000000"/>
          <w:sz w:val="36"/>
          <w:szCs w:val="36"/>
          <w:lang w:val="ru-RU"/>
        </w:rPr>
        <w:t>общеобразовательного</w:t>
      </w:r>
      <w:r w:rsidRPr="00572252">
        <w:rPr>
          <w:rFonts w:hAnsi="Times New Roman" w:cs="Times New Roman"/>
          <w:color w:val="000000"/>
          <w:sz w:val="36"/>
          <w:szCs w:val="36"/>
        </w:rPr>
        <w:t> </w:t>
      </w:r>
      <w:r w:rsidRPr="00572252">
        <w:rPr>
          <w:rFonts w:hAnsi="Times New Roman" w:cs="Times New Roman"/>
          <w:color w:val="000000"/>
          <w:sz w:val="36"/>
          <w:szCs w:val="36"/>
          <w:lang w:val="ru-RU"/>
        </w:rPr>
        <w:t>учреждения</w:t>
      </w:r>
      <w:r w:rsidRPr="00572252">
        <w:rPr>
          <w:sz w:val="36"/>
          <w:szCs w:val="36"/>
          <w:lang w:val="ru-RU"/>
        </w:rPr>
        <w:br/>
      </w:r>
      <w:r w:rsidRPr="00572252">
        <w:rPr>
          <w:rFonts w:hAnsi="Times New Roman" w:cs="Times New Roman"/>
          <w:color w:val="000000"/>
          <w:sz w:val="36"/>
          <w:szCs w:val="36"/>
          <w:lang w:val="ru-RU"/>
        </w:rPr>
        <w:t xml:space="preserve">«Победненская основная общеобразовательная школа » Залегощенского района Орловской области  </w:t>
      </w:r>
      <w:r w:rsidRPr="00572252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за 20</w:t>
      </w:r>
      <w:r w:rsidRPr="00572252">
        <w:rPr>
          <w:rFonts w:hAnsi="Times New Roman" w:cs="Times New Roman"/>
          <w:color w:val="000000"/>
          <w:sz w:val="36"/>
          <w:szCs w:val="36"/>
          <w:lang w:val="ru-RU"/>
        </w:rPr>
        <w:t>19</w:t>
      </w:r>
      <w:r w:rsidRPr="00572252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год</w:t>
      </w:r>
    </w:p>
    <w:p w:rsidR="00A4242B" w:rsidRDefault="00A424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72252" w:rsidRDefault="005722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72252" w:rsidRDefault="00572252" w:rsidP="005722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72252" w:rsidRDefault="00572252" w:rsidP="005722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72252" w:rsidRDefault="00572252" w:rsidP="005722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72252" w:rsidRPr="00AC114C" w:rsidRDefault="00572252" w:rsidP="005722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11757" w:type="dxa"/>
        <w:tblInd w:w="-57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20"/>
        <w:gridCol w:w="8237"/>
      </w:tblGrid>
      <w:tr w:rsidR="00A4242B" w:rsidRPr="009761D6" w:rsidTr="00572252"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 w:rsidP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14C" w:rsidRPr="00AC114C" w:rsidRDefault="00AC114C" w:rsidP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Победненская основная общеобразовательная школа» Залегощенского района Орловской области</w:t>
            </w:r>
          </w:p>
          <w:p w:rsidR="00A4242B" w:rsidRPr="00AC114C" w:rsidRDefault="00A424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242B" w:rsidTr="00572252"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Людмила Леонидовна Меркулова</w:t>
            </w:r>
          </w:p>
        </w:tc>
      </w:tr>
      <w:tr w:rsidR="00A4242B" w:rsidRPr="00AC114C" w:rsidTr="00572252"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C114C" w:rsidRDefault="00AC114C" w:rsidP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303542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Орловская область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Залегощенский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р-н, д. Победное, ул. Центральная д.1</w:t>
            </w:r>
          </w:p>
        </w:tc>
      </w:tr>
      <w:tr w:rsidR="00A4242B" w:rsidRPr="00AC114C" w:rsidTr="00572252"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C114C" w:rsidRDefault="00CC5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8(48648)2-31-41</w:t>
            </w:r>
          </w:p>
        </w:tc>
      </w:tr>
      <w:tr w:rsidR="00A4242B" w:rsidRPr="00AC114C" w:rsidTr="00572252"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C114C" w:rsidRDefault="00CC5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Pobeda1997@yandex.ru</w:t>
            </w:r>
          </w:p>
        </w:tc>
      </w:tr>
      <w:tr w:rsidR="00A4242B" w:rsidTr="00572252"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CC5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C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Залегощенского района</w:t>
            </w:r>
          </w:p>
        </w:tc>
      </w:tr>
      <w:tr w:rsidR="00A4242B" w:rsidTr="00572252"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CC508D" w:rsidRDefault="00CC5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1997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A4242B" w:rsidRPr="009761D6" w:rsidTr="00572252"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CC508D" w:rsidRDefault="00CC5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C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361 </w:t>
            </w:r>
            <w:proofErr w:type="gramStart"/>
            <w:r w:rsidRPr="00CC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выдана</w:t>
            </w:r>
            <w:proofErr w:type="gramEnd"/>
            <w:r w:rsidRPr="00CC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Департаментом образования, молодежной политики и спорта Орловской области  от 16.02.2017 года</w:t>
            </w:r>
          </w:p>
        </w:tc>
      </w:tr>
      <w:tr w:rsidR="00A4242B" w:rsidRPr="009761D6" w:rsidTr="00572252"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</w:p>
          <w:p w:rsidR="00A4242B" w:rsidRDefault="00A4242B"/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аккредитации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CC508D" w:rsidRDefault="00CC5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№1274 выдано Департаментом образования и  молодежной политики  Орловской области  от 03.03.2017 года</w:t>
            </w:r>
          </w:p>
        </w:tc>
      </w:tr>
    </w:tbl>
    <w:p w:rsidR="00A4242B" w:rsidRPr="00AC114C" w:rsidRDefault="00CC508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C50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Образовательное учреждение расположены на территории   д. Победное Залегощенского района.</w:t>
      </w:r>
      <w:proofErr w:type="gramEnd"/>
      <w:r w:rsidRPr="00CC508D">
        <w:rPr>
          <w:rFonts w:hAnsi="Times New Roman" w:cs="Times New Roman"/>
          <w:color w:val="000000"/>
          <w:sz w:val="24"/>
          <w:szCs w:val="24"/>
          <w:lang w:val="ru-RU"/>
        </w:rPr>
        <w:t xml:space="preserve"> В д. Победное имеются: одно учреждение культуры,  медицинское учреждение (</w:t>
      </w:r>
      <w:proofErr w:type="spellStart"/>
      <w:r w:rsidRPr="00CC508D">
        <w:rPr>
          <w:rFonts w:hAnsi="Times New Roman" w:cs="Times New Roman"/>
          <w:color w:val="000000"/>
          <w:sz w:val="24"/>
          <w:szCs w:val="24"/>
          <w:lang w:val="ru-RU"/>
        </w:rPr>
        <w:t>Победненский</w:t>
      </w:r>
      <w:proofErr w:type="spellEnd"/>
      <w:r w:rsidRPr="00CC508D">
        <w:rPr>
          <w:rFonts w:hAnsi="Times New Roman" w:cs="Times New Roman"/>
          <w:color w:val="000000"/>
          <w:sz w:val="24"/>
          <w:szCs w:val="24"/>
          <w:lang w:val="ru-RU"/>
        </w:rPr>
        <w:t xml:space="preserve"> ФАП). В здании школы находится школьная библиотека</w:t>
      </w:r>
      <w:proofErr w:type="gramStart"/>
      <w:r w:rsidRPr="00CC508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C114C" w:rsidRPr="00AC114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A4242B" w:rsidRDefault="00AC114C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Органыуправления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58"/>
        <w:gridCol w:w="8042"/>
      </w:tblGrid>
      <w:tr w:rsidR="00A4242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A4242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руководство Школой</w:t>
            </w:r>
          </w:p>
        </w:tc>
      </w:tr>
      <w:tr w:rsidR="00A4242B">
        <w:tc>
          <w:tcPr>
            <w:tcW w:w="2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 совет</w:t>
            </w:r>
          </w:p>
        </w:tc>
        <w:tc>
          <w:tcPr>
            <w:tcW w:w="7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A4242B" w:rsidRDefault="00AC114C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A4242B" w:rsidRDefault="00AC114C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A4242B" w:rsidRDefault="00AC114C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A4242B">
        <w:tc>
          <w:tcPr>
            <w:tcW w:w="2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7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A4242B" w:rsidRDefault="00AC114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развитияобразовательныхуслуг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4242B" w:rsidRDefault="00AC114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A4242B" w:rsidRDefault="00AC114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A4242B" w:rsidRPr="00AC114C" w:rsidRDefault="00AC114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A4242B" w:rsidRPr="00AC114C" w:rsidRDefault="00AC114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A4242B" w:rsidRPr="00AC114C" w:rsidRDefault="00AC114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A4242B" w:rsidRDefault="00AC114C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координациидеятельностиметодическихобъединений</w:t>
            </w:r>
            <w:proofErr w:type="spellEnd"/>
          </w:p>
        </w:tc>
      </w:tr>
      <w:tr w:rsidR="00A4242B" w:rsidRPr="009761D6">
        <w:tc>
          <w:tcPr>
            <w:tcW w:w="2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7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A4242B" w:rsidRPr="00AC114C" w:rsidRDefault="00AC114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A4242B" w:rsidRPr="00AC114C" w:rsidRDefault="00AC114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A4242B" w:rsidRPr="00AC114C" w:rsidRDefault="00AC114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A4242B" w:rsidRPr="00AC114C" w:rsidRDefault="00AC114C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 Школе создано три предметных методических объединения:</w:t>
      </w:r>
    </w:p>
    <w:p w:rsidR="00A4242B" w:rsidRPr="00AC114C" w:rsidRDefault="00AC114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общих гуманитарных и социально-экономических дисциплин;</w:t>
      </w:r>
    </w:p>
    <w:p w:rsidR="00A4242B" w:rsidRPr="00AC114C" w:rsidRDefault="00AC114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и математических дисциплин;</w:t>
      </w:r>
    </w:p>
    <w:p w:rsidR="00A4242B" w:rsidRDefault="00AC114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объединениепедагоговначальногообразования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целях учета мнения обучающихся и родителей (законных представителей) несовершеннолетних обучающихся в Школе действуют Совет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обучающихся и Совет родителей.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По итогам 2019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Школе организуется в соответствии </w:t>
      </w:r>
      <w:proofErr w:type="spell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сФедеральным</w:t>
      </w:r>
      <w:proofErr w:type="spell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законом от 29.12.2012 № 273-ФЗ «Об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 среднего общего образования, СанПиН 2.4.2.2821-10 «Санитарн</w:t>
      </w:r>
      <w:proofErr w:type="gram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AC114C">
        <w:rPr>
          <w:lang w:val="ru-RU"/>
        </w:rPr>
        <w:br/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 требования к условиям и организации обучения в общеобразовательных учреждениях», основными образовательными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программами по уровням, включая учебные планы, годовые календарные графики, расписанием занятий.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Учебный план 1–4 классов ориентирован на 4-летний нормативный срок освоения основной образовательной программы начального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образования (</w:t>
      </w:r>
      <w:proofErr w:type="spell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реализацияФГОС</w:t>
      </w:r>
      <w:proofErr w:type="spell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НОО), 5–9 классов – на 5-летний нормативный срок освоения основной образовательной 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В 2019 году Школа провела работу по профилактике употребления </w:t>
      </w:r>
      <w:proofErr w:type="spell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психоактивных</w:t>
      </w:r>
      <w:proofErr w:type="spell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веществ (ПАВ), формированию здорового образа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воспитанию законопослушного поведения обучающихся. Мероприятия проводились с участием обучающихся и их родителей.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Проводилась систематическая работа с родителями по разъяснению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уголовной и административной ответственности за преступления и правонарушения, связанные с незаконным оборотом наркотиков,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незаконным потреблением наркотиков и других ПАВ.</w:t>
      </w:r>
    </w:p>
    <w:p w:rsidR="00A4242B" w:rsidRDefault="00AC114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Были</w:t>
      </w:r>
      <w:proofErr w:type="spellEnd"/>
      <w:r w:rsidR="004F76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4242B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Торжественная линейка сыны отечества</w:t>
      </w:r>
      <w:r w:rsidR="00AC114C" w:rsidRPr="00AC11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7663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Просмотр военно-патриотического фильма «Т-34»;</w:t>
      </w:r>
    </w:p>
    <w:p w:rsidR="004F7663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Чемпионат по шахматам;</w:t>
      </w:r>
    </w:p>
    <w:p w:rsidR="004F7663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Общешкольный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флэшмоб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: «Береги, здоровье ученик!»;</w:t>
      </w:r>
    </w:p>
    <w:p w:rsidR="004F7663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Праздник мам. «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Самые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лучшие на свете»;</w:t>
      </w:r>
    </w:p>
    <w:p w:rsidR="004F7663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Общешкольная викторина «Береги наш язык»;</w:t>
      </w:r>
    </w:p>
    <w:p w:rsidR="004F7663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Беседа: «Берегите свой дом от пожара»;</w:t>
      </w:r>
    </w:p>
    <w:p w:rsidR="004F7663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Беседа: «О вреде курения»;</w:t>
      </w:r>
    </w:p>
    <w:p w:rsidR="004F7663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Акция  зеленая роща;</w:t>
      </w:r>
    </w:p>
    <w:p w:rsidR="004F7663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Математический патруль;</w:t>
      </w:r>
    </w:p>
    <w:p w:rsidR="004F7663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Соревнования по футболу;</w:t>
      </w:r>
    </w:p>
    <w:p w:rsidR="004F7663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Участие в районном конкурсе «Живая классика»;</w:t>
      </w:r>
    </w:p>
    <w:p w:rsidR="004F7663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   мая митинг. Праздничный концерт «Сыны отечества»;</w:t>
      </w:r>
    </w:p>
    <w:p w:rsidR="004F7663" w:rsidRPr="00AC114C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Форум «Здоровое поколение будущей России»;</w:t>
      </w:r>
    </w:p>
    <w:p w:rsidR="00A4242B" w:rsidRPr="00AC114C" w:rsidRDefault="00AC114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классных часов и бесед на антинаркотические темы с использованием </w:t>
      </w:r>
      <w:proofErr w:type="gram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ИКТ-технологий</w:t>
      </w:r>
      <w:proofErr w:type="gram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242B" w:rsidRPr="00AC114C" w:rsidRDefault="00AC114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книжная выставка «Я выбираю жизнь» в школьной библиотеке;</w:t>
      </w:r>
    </w:p>
    <w:p w:rsidR="00A4242B" w:rsidRPr="00AC114C" w:rsidRDefault="00AC114C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лекции с участием сотрудников МВД.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ведется по программам следующей направленности:</w:t>
      </w:r>
    </w:p>
    <w:p w:rsidR="00A4242B" w:rsidRDefault="0001762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духовно-нравственное</w:t>
      </w:r>
      <w:r w:rsidR="00AC114C">
        <w:rPr>
          <w:rFonts w:hAnsi="Times New Roman" w:cs="Times New Roman"/>
          <w:color w:val="000000"/>
          <w:sz w:val="24"/>
          <w:szCs w:val="24"/>
        </w:rPr>
        <w:t>;</w:t>
      </w:r>
    </w:p>
    <w:p w:rsidR="00A4242B" w:rsidRDefault="0001762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общеинтеллектуальное</w:t>
      </w:r>
      <w:proofErr w:type="spellEnd"/>
    </w:p>
    <w:p w:rsidR="00A4242B" w:rsidRDefault="0001762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общекультурное</w:t>
      </w:r>
      <w:r w:rsidR="00AC114C">
        <w:rPr>
          <w:rFonts w:hAnsi="Times New Roman" w:cs="Times New Roman"/>
          <w:color w:val="000000"/>
          <w:sz w:val="24"/>
          <w:szCs w:val="24"/>
        </w:rPr>
        <w:t>;</w:t>
      </w:r>
    </w:p>
    <w:p w:rsidR="00A4242B" w:rsidRDefault="0001762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="00AC114C">
        <w:rPr>
          <w:rFonts w:hAnsi="Times New Roman" w:cs="Times New Roman"/>
          <w:color w:val="000000"/>
          <w:sz w:val="24"/>
          <w:szCs w:val="24"/>
        </w:rPr>
        <w:t>;</w:t>
      </w:r>
    </w:p>
    <w:p w:rsidR="00A4242B" w:rsidRDefault="00017629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спортивн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оздоровительное</w:t>
      </w:r>
      <w:r w:rsidR="00AC114C">
        <w:rPr>
          <w:rFonts w:hAnsi="Times New Roman" w:cs="Times New Roman"/>
          <w:color w:val="000000"/>
          <w:sz w:val="24"/>
          <w:szCs w:val="24"/>
        </w:rPr>
        <w:t>.</w:t>
      </w:r>
    </w:p>
    <w:p w:rsidR="00A4242B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Выбор профилей осуществлен на основании опроса обучающихся и родителей, который провели в ноябре 2019 года. По итогам опроса </w:t>
      </w:r>
      <w:r w:rsidR="00017629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и </w:t>
      </w:r>
      <w:r w:rsidR="00017629" w:rsidRPr="00017629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общекультурное </w:t>
      </w:r>
      <w:r w:rsidR="00017629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выявили, </w:t>
      </w:r>
      <w:proofErr w:type="spell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="00017629" w:rsidRPr="00017629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духовно-нравственное</w:t>
      </w:r>
      <w:proofErr w:type="spellEnd"/>
      <w:r w:rsidR="00017629" w:rsidRPr="000176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направление выбрало</w:t>
      </w:r>
      <w:r w:rsidR="00017629">
        <w:rPr>
          <w:rFonts w:hAnsi="Times New Roman" w:cs="Times New Roman"/>
          <w:color w:val="000000"/>
          <w:sz w:val="24"/>
          <w:szCs w:val="24"/>
          <w:lang w:val="ru-RU"/>
        </w:rPr>
        <w:t xml:space="preserve"> 35 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процентов,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017629" w:rsidRPr="00017629">
        <w:rPr>
          <w:rFonts w:hAnsi="Times New Roman" w:cs="Times New Roman"/>
          <w:color w:val="000000"/>
          <w:sz w:val="24"/>
          <w:szCs w:val="24"/>
          <w:lang w:val="ru-RU"/>
        </w:rPr>
        <w:t>общеинтеллектуальное</w:t>
      </w:r>
      <w:proofErr w:type="spell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="00017629">
        <w:rPr>
          <w:rFonts w:hAnsi="Times New Roman" w:cs="Times New Roman"/>
          <w:color w:val="000000"/>
          <w:sz w:val="24"/>
          <w:szCs w:val="24"/>
          <w:lang w:val="ru-RU"/>
        </w:rPr>
        <w:t xml:space="preserve"> 50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</w:t>
      </w:r>
      <w:r w:rsidR="00017629" w:rsidRPr="00017629">
        <w:rPr>
          <w:rFonts w:hAnsi="Times New Roman" w:cs="Times New Roman"/>
          <w:color w:val="000000"/>
          <w:sz w:val="24"/>
          <w:szCs w:val="24"/>
          <w:lang w:val="ru-RU"/>
        </w:rPr>
        <w:t>спортивн</w:t>
      </w:r>
      <w:proofErr w:type="gramStart"/>
      <w:r w:rsidR="00017629" w:rsidRPr="00017629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="00017629" w:rsidRPr="00017629">
        <w:rPr>
          <w:rFonts w:hAnsi="Times New Roman" w:cs="Times New Roman"/>
          <w:color w:val="000000"/>
          <w:sz w:val="24"/>
          <w:szCs w:val="24"/>
          <w:lang w:val="ru-RU"/>
        </w:rPr>
        <w:t xml:space="preserve"> оздоровительное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017629">
        <w:rPr>
          <w:rFonts w:hAnsi="Times New Roman" w:cs="Times New Roman"/>
          <w:color w:val="000000"/>
          <w:sz w:val="24"/>
          <w:szCs w:val="24"/>
          <w:lang w:val="ru-RU"/>
        </w:rPr>
        <w:t xml:space="preserve">100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="009E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E67BB" w:rsidRPr="009E67BB">
        <w:rPr>
          <w:rFonts w:hAnsi="Times New Roman" w:cs="Times New Roman"/>
          <w:color w:val="000000"/>
          <w:sz w:val="24"/>
          <w:szCs w:val="24"/>
          <w:lang w:val="ru-RU"/>
        </w:rPr>
        <w:t>общекультурное</w:t>
      </w:r>
      <w:r w:rsidR="009E67BB">
        <w:rPr>
          <w:rFonts w:hAnsi="Times New Roman" w:cs="Times New Roman"/>
          <w:color w:val="000000"/>
          <w:sz w:val="24"/>
          <w:szCs w:val="24"/>
          <w:lang w:val="ru-RU"/>
        </w:rPr>
        <w:t>- 40.</w:t>
      </w:r>
    </w:p>
    <w:p w:rsidR="009761D6" w:rsidRDefault="009761D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7663" w:rsidRDefault="004F766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7663" w:rsidRDefault="004F766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7663" w:rsidRDefault="004F766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61D6" w:rsidRPr="004F7663" w:rsidRDefault="004F766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F7663">
        <w:rPr>
          <w:rFonts w:hAnsi="Times New Roman" w:cs="Times New Roman"/>
          <w:color w:val="000000"/>
          <w:sz w:val="28"/>
          <w:szCs w:val="28"/>
          <w:lang w:val="ru-RU"/>
        </w:rPr>
        <w:t xml:space="preserve">Количество </w:t>
      </w:r>
      <w:proofErr w:type="gramStart"/>
      <w:r w:rsidRPr="004F766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4F7663">
        <w:rPr>
          <w:rFonts w:hAnsi="Times New Roman" w:cs="Times New Roman"/>
          <w:color w:val="000000"/>
          <w:sz w:val="28"/>
          <w:szCs w:val="28"/>
          <w:lang w:val="ru-RU"/>
        </w:rPr>
        <w:t xml:space="preserve"> по программе дополнительного образования</w:t>
      </w:r>
    </w:p>
    <w:p w:rsidR="00A4242B" w:rsidRDefault="009761D6">
      <w:pPr>
        <w:rPr>
          <w:rFonts w:hAnsi="Times New Roman" w:cs="Times New Roman"/>
          <w:color w:val="000000"/>
          <w:sz w:val="24"/>
          <w:szCs w:val="24"/>
        </w:rPr>
      </w:pPr>
      <w:r w:rsidRPr="009761D6">
        <w:rPr>
          <w:noProof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Статистика показателей за 2016–2019 годы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7"/>
        <w:gridCol w:w="2327"/>
        <w:gridCol w:w="1508"/>
        <w:gridCol w:w="1672"/>
        <w:gridCol w:w="1454"/>
        <w:gridCol w:w="1712"/>
      </w:tblGrid>
      <w:tr w:rsidR="00A4242B" w:rsidTr="009E67BB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2016–2017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2017–2018</w:t>
            </w:r>
          </w:p>
          <w:p w:rsidR="001E0159" w:rsidRDefault="001E01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2018–2019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 конец 2019 года</w:t>
            </w:r>
          </w:p>
        </w:tc>
      </w:tr>
      <w:tr w:rsidR="00A4242B" w:rsidTr="009E67BB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детей, обучавшихся </w:t>
            </w:r>
            <w:proofErr w:type="gramStart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9E67BB" w:rsidRDefault="009E67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9E67BB" w:rsidRDefault="009E67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9E67BB" w:rsidRDefault="009E67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9E67BB" w:rsidRDefault="009E67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A4242B" w:rsidTr="009E67BB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9E67BB" w:rsidRDefault="009E67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9E67BB" w:rsidRDefault="009E67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9E67BB" w:rsidRDefault="009E67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9E67BB" w:rsidRDefault="009E67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A4242B" w:rsidTr="009E67BB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9E67BB" w:rsidRDefault="009E67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9E67BB" w:rsidRDefault="009E67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9E67BB" w:rsidRDefault="009E67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9E67BB" w:rsidRDefault="00B205AF" w:rsidP="009E67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A4242B" w:rsidRPr="00017629" w:rsidTr="009E67BB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20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4242B" w:rsidTr="009E67BB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B205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B205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4242B" w:rsidTr="009E67BB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20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20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A4242B" w:rsidTr="009E67BB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4242B" w:rsidTr="009E67BB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20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20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A4242B" w:rsidRPr="00017629" w:rsidTr="009E67BB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</w:t>
            </w:r>
          </w:p>
          <w:p w:rsidR="00A4242B" w:rsidRPr="00AC114C" w:rsidRDefault="00A4242B">
            <w:pPr>
              <w:rPr>
                <w:lang w:val="ru-RU"/>
              </w:rPr>
            </w:pPr>
          </w:p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особого образца: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  <w:r w:rsidR="00B20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20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20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20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A4242B" w:rsidTr="009E67BB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424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424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424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424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при этом стабильно растет количество обучающихся Школы.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 2019 году Школа продолжает успешно реализовывать</w:t>
      </w:r>
      <w:r w:rsidR="005722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рабочие программы «Второй иностранный язык: </w:t>
      </w:r>
      <w:r w:rsidR="00B205AF">
        <w:rPr>
          <w:rFonts w:hAnsi="Times New Roman" w:cs="Times New Roman"/>
          <w:color w:val="000000"/>
          <w:sz w:val="24"/>
          <w:szCs w:val="24"/>
          <w:lang w:val="ru-RU"/>
        </w:rPr>
        <w:t>английский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», «Родной язык: </w:t>
      </w:r>
      <w:r w:rsidR="00B205AF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«Родная литература: </w:t>
      </w:r>
      <w:r w:rsidR="00B205AF">
        <w:rPr>
          <w:rFonts w:hAnsi="Times New Roman" w:cs="Times New Roman"/>
          <w:color w:val="000000"/>
          <w:sz w:val="24"/>
          <w:szCs w:val="24"/>
          <w:lang w:val="ru-RU"/>
        </w:rPr>
        <w:t>русская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», которые внесли в основные образовательные программы основного общего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2016 году.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4242B" w:rsidRPr="00572252" w:rsidRDefault="00A4242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A4242B" w:rsidRDefault="00AC114C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начального общего образования по 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 2019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1433"/>
        <w:gridCol w:w="630"/>
        <w:gridCol w:w="510"/>
        <w:gridCol w:w="1962"/>
        <w:gridCol w:w="415"/>
        <w:gridCol w:w="1242"/>
        <w:gridCol w:w="350"/>
        <w:gridCol w:w="630"/>
        <w:gridCol w:w="350"/>
        <w:gridCol w:w="630"/>
        <w:gridCol w:w="350"/>
        <w:gridCol w:w="1076"/>
        <w:gridCol w:w="623"/>
      </w:tblGrid>
      <w:tr w:rsidR="00A4242B" w:rsidTr="00696D78">
        <w:trPr>
          <w:trHeight w:val="307"/>
        </w:trPr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208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обуч-ся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722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условно</w:t>
            </w:r>
          </w:p>
        </w:tc>
      </w:tr>
      <w:tr w:rsidR="00A4242B" w:rsidTr="00696D78">
        <w:trPr>
          <w:trHeight w:val="307"/>
        </w:trPr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98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AAB" w:rsidTr="00696D78">
        <w:trPr>
          <w:trHeight w:val="433"/>
        </w:trPr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отметками «4» и «5»</w:t>
            </w:r>
          </w:p>
        </w:tc>
        <w:tc>
          <w:tcPr>
            <w:tcW w:w="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21AAB" w:rsidTr="00696D78">
        <w:tc>
          <w:tcPr>
            <w:tcW w:w="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B205AF" w:rsidRDefault="00B20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B205AF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B205AF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B205AF" w:rsidRDefault="00B20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B205AF" w:rsidRDefault="00B20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B205AF" w:rsidRDefault="00B20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B205AF" w:rsidRDefault="00B20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6D78" w:rsidTr="00696D78">
        <w:tc>
          <w:tcPr>
            <w:tcW w:w="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P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P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P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P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P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P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P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21AAB" w:rsidTr="00696D78">
        <w:tc>
          <w:tcPr>
            <w:tcW w:w="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696D78" w:rsidP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1AAB" w:rsidTr="00696D78">
        <w:tc>
          <w:tcPr>
            <w:tcW w:w="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2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 w:rsidP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96D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Если сравнить результаты освоения обучающимися программ начального общего образования по показателю «успеваемость» в 2019 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 показателю «успеваемость» в 2018 году, то 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A21AAB">
        <w:rPr>
          <w:rFonts w:hAnsi="Times New Roman" w:cs="Times New Roman"/>
          <w:color w:val="000000"/>
          <w:sz w:val="24"/>
          <w:szCs w:val="24"/>
          <w:lang w:val="ru-RU"/>
        </w:rPr>
        <w:t>стабильно держится на одном уровне</w:t>
      </w:r>
      <w:proofErr w:type="gramStart"/>
      <w:r w:rsidR="00A21AAB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A4242B" w:rsidRDefault="00AC114C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основного общего образования по 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в 2019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937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742"/>
        <w:gridCol w:w="630"/>
        <w:gridCol w:w="510"/>
        <w:gridCol w:w="1242"/>
        <w:gridCol w:w="510"/>
        <w:gridCol w:w="1242"/>
        <w:gridCol w:w="350"/>
        <w:gridCol w:w="630"/>
        <w:gridCol w:w="350"/>
        <w:gridCol w:w="630"/>
        <w:gridCol w:w="350"/>
        <w:gridCol w:w="963"/>
        <w:gridCol w:w="432"/>
      </w:tblGrid>
      <w:tr w:rsidR="00A4242B" w:rsidTr="00A21AAB"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A4242B" w:rsidTr="00A21AAB"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42B" w:rsidTr="00A21AAB"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4242B" w:rsidTr="00A21AAB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42B" w:rsidTr="00A21AAB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456755" w:rsidRDefault="00456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456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456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456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456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42B" w:rsidTr="00A21AAB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 w:rsidP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42B" w:rsidTr="00A21AAB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456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456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456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456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21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42B" w:rsidTr="00A21AAB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456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456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456755" w:rsidP="0069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96D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4242B" w:rsidRPr="00A21AAB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Если сравнить результаты освоения обучающимися программ основного общего образования по показателю «успеваемость» в 2019 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 показателю «успеваемость» в 2018 году, то 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A21AAB" w:rsidRPr="00A21AAB">
        <w:rPr>
          <w:rFonts w:hAnsi="Times New Roman" w:cs="Times New Roman"/>
          <w:color w:val="000000"/>
          <w:sz w:val="24"/>
          <w:szCs w:val="24"/>
          <w:lang w:val="ru-RU"/>
        </w:rPr>
        <w:t>стабильно держится на одном уровне</w:t>
      </w:r>
    </w:p>
    <w:p w:rsidR="00A4242B" w:rsidRDefault="00AC114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сдачи ОГЭ 2019 года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75"/>
        <w:gridCol w:w="1053"/>
        <w:gridCol w:w="1667"/>
        <w:gridCol w:w="1600"/>
        <w:gridCol w:w="1596"/>
        <w:gridCol w:w="1569"/>
      </w:tblGrid>
      <w:tr w:rsidR="00A4242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Сдавали всего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100 баллов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«5»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«4»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«3»</w:t>
            </w:r>
          </w:p>
        </w:tc>
      </w:tr>
      <w:tr w:rsidR="00A4242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4242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0C2E36" w:rsidRDefault="000C2E36" w:rsidP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4242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4242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21AA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AA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AA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AAB" w:rsidRP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AAB" w:rsidRP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В 2019 году обучающиеся показали стабильно </w:t>
      </w:r>
      <w:r w:rsidR="000C2E36">
        <w:rPr>
          <w:rFonts w:hAnsi="Times New Roman" w:cs="Times New Roman"/>
          <w:color w:val="000000"/>
          <w:sz w:val="24"/>
          <w:szCs w:val="24"/>
          <w:lang w:val="ru-RU"/>
        </w:rPr>
        <w:t xml:space="preserve">не высокие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ОГЭ. </w:t>
      </w:r>
      <w:r w:rsidR="000C2E36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 </w:t>
      </w:r>
      <w:r w:rsidR="00572252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успешно пересда</w:t>
      </w:r>
      <w:r w:rsidR="000C2E36">
        <w:rPr>
          <w:rFonts w:hAnsi="Times New Roman" w:cs="Times New Roman"/>
          <w:color w:val="000000"/>
          <w:sz w:val="24"/>
          <w:szCs w:val="24"/>
          <w:lang w:val="ru-RU"/>
        </w:rPr>
        <w:t>ли такие предметы как: русский язык (1), обществознание (2), география (2).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 2019 году учащиеся 9-х классов сдавали итоговое собеседование по русскому языку в качестве допуска к государственной итоговой аттестации. Результату успешны, все получили «зачет» за итоговое собеседование.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tbl>
      <w:tblPr>
        <w:tblW w:w="4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03"/>
        <w:gridCol w:w="742"/>
        <w:gridCol w:w="1090"/>
        <w:gridCol w:w="1090"/>
        <w:gridCol w:w="2134"/>
      </w:tblGrid>
      <w:tr w:rsidR="000C2E36" w:rsidTr="000C2E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  <w:p w:rsidR="000C2E36" w:rsidRDefault="000C2E36"/>
          <w:p w:rsid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Основная школа</w:t>
            </w:r>
          </w:p>
        </w:tc>
      </w:tr>
      <w:tr w:rsidR="000C2E36" w:rsidRPr="00017629" w:rsidTr="000C2E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Default="000C2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C114C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</w:p>
          <w:p w:rsidR="000C2E36" w:rsidRPr="00AC114C" w:rsidRDefault="000C2E36">
            <w:pPr>
              <w:rPr>
                <w:lang w:val="ru-RU"/>
              </w:rPr>
            </w:pPr>
          </w:p>
          <w:p w:rsidR="000C2E36" w:rsidRPr="00AC114C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</w:p>
          <w:p w:rsidR="000C2E36" w:rsidRPr="00AC114C" w:rsidRDefault="000C2E36">
            <w:pPr>
              <w:rPr>
                <w:lang w:val="ru-RU"/>
              </w:rPr>
            </w:pPr>
          </w:p>
          <w:p w:rsidR="000C2E36" w:rsidRPr="00AC114C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C114C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</w:p>
          <w:p w:rsidR="000C2E36" w:rsidRPr="00AC114C" w:rsidRDefault="000C2E36">
            <w:pPr>
              <w:rPr>
                <w:lang w:val="ru-RU"/>
              </w:rPr>
            </w:pPr>
          </w:p>
          <w:p w:rsidR="000C2E36" w:rsidRPr="00AC114C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</w:p>
          <w:p w:rsidR="000C2E36" w:rsidRPr="00AC114C" w:rsidRDefault="000C2E36">
            <w:pPr>
              <w:rPr>
                <w:lang w:val="ru-RU"/>
              </w:rPr>
            </w:pPr>
          </w:p>
          <w:p w:rsidR="000C2E36" w:rsidRPr="00AC114C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  <w:p w:rsidR="000C2E36" w:rsidRDefault="000C2E36"/>
          <w:p w:rsid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</w:p>
          <w:p w:rsidR="000C2E36" w:rsidRDefault="000C2E36"/>
          <w:p w:rsid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0C2E36" w:rsidTr="000C2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C2E36" w:rsidTr="000C2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1E0159" w:rsidRDefault="00A57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01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572E7" w:rsidRDefault="00A57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572E7" w:rsidRDefault="00A57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572E7" w:rsidRDefault="00A57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C2E36" w:rsidTr="000C2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572E7" w:rsidRDefault="00A57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572E7" w:rsidRDefault="00A57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572E7" w:rsidRDefault="00A57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572E7" w:rsidRDefault="00A57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 2019 году увеличилось число выпускников 9-го класса, которые продолжили обучение в других общеобразовательных организациях региона.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Это связано с тем, что в Школе не введено профильное обучение, которое становится востребованным </w:t>
      </w:r>
      <w:proofErr w:type="gram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proofErr w:type="gram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 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 Школе утверждено положение о внутренней системе оценки качества образованияот</w:t>
      </w:r>
      <w:r w:rsidR="00A572E7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31.05.2017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. По итогам оценки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2019 году выявлено, что уровень </w:t>
      </w:r>
      <w:proofErr w:type="spell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proofErr w:type="gram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По результатам анкетирования 2019 года выявлено, что количество родителей, которые удовлетворены качеством образования в Школе,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572E7">
        <w:rPr>
          <w:rFonts w:hAnsi="Times New Roman" w:cs="Times New Roman"/>
          <w:color w:val="000000"/>
          <w:sz w:val="24"/>
          <w:szCs w:val="24"/>
          <w:lang w:val="ru-RU"/>
        </w:rPr>
        <w:t>80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процента, количество обучающихся, удовлетворенных образовательным процессом, – </w:t>
      </w:r>
      <w:r w:rsidR="00A572E7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 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На период </w:t>
      </w:r>
      <w:proofErr w:type="spell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 </w:t>
      </w:r>
      <w:r w:rsidR="00A572E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</w:t>
      </w:r>
      <w:r w:rsidR="00A572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Из них </w:t>
      </w:r>
      <w:r w:rsidR="00A572E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име</w:t>
      </w:r>
      <w:r w:rsidR="00A572E7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т среднее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специальное образование. 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A4242B" w:rsidRPr="00AC114C" w:rsidRDefault="00AC114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A4242B" w:rsidRPr="00AC114C" w:rsidRDefault="00AC114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A4242B" w:rsidRDefault="00AC114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повышенияуровняквалификацииперсонала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обучающихся, необходимо констатировать следующее:</w:t>
      </w:r>
    </w:p>
    <w:p w:rsidR="00A4242B" w:rsidRPr="00AC114C" w:rsidRDefault="00AC114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A4242B" w:rsidRPr="00AC114C" w:rsidRDefault="00AC114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 Школе создана устойчивая целевая кадровая система, в которой осуществляется подготовка новых кадров из числа собственных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выпускников;</w:t>
      </w:r>
    </w:p>
    <w:p w:rsidR="00A4242B" w:rsidRPr="00AC114C" w:rsidRDefault="00AC114C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кадровый потенциал Школы динамично развивается на основе целенаправленной работы </w:t>
      </w:r>
      <w:proofErr w:type="spell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поповышению</w:t>
      </w:r>
      <w:proofErr w:type="spell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квалификации педагогов.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A4242B" w:rsidRDefault="00AC114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 w:rsidR="005722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4242B" w:rsidRDefault="00AC114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 w:rsidR="005722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 w:rsidR="005722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A572E7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="00050BC0">
        <w:rPr>
          <w:rFonts w:hAnsi="Times New Roman" w:cs="Times New Roman"/>
          <w:color w:val="000000"/>
          <w:sz w:val="24"/>
          <w:szCs w:val="24"/>
          <w:lang w:val="ru-RU"/>
        </w:rPr>
        <w:t>730</w:t>
      </w:r>
      <w:r w:rsidR="005722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4242B" w:rsidRDefault="00AC114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книгообеспеченность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A572E7">
        <w:rPr>
          <w:rFonts w:hAnsi="Times New Roman" w:cs="Times New Roman"/>
          <w:color w:val="000000"/>
          <w:sz w:val="24"/>
          <w:szCs w:val="24"/>
          <w:lang w:val="ru-RU"/>
        </w:rPr>
        <w:t>99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4242B" w:rsidRDefault="00A4242B" w:rsidP="00A572E7">
      <w:pPr>
        <w:ind w:left="420" w:right="180"/>
        <w:rPr>
          <w:rFonts w:hAnsi="Times New Roman" w:cs="Times New Roman"/>
          <w:color w:val="000000"/>
          <w:sz w:val="24"/>
          <w:szCs w:val="24"/>
        </w:rPr>
      </w:pP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областногобюджетов.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Состав фонда и его использование: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70"/>
        <w:gridCol w:w="4740"/>
        <w:gridCol w:w="1770"/>
        <w:gridCol w:w="1785"/>
      </w:tblGrid>
      <w:tr w:rsidR="00A4242B" w:rsidRPr="009761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единиц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фонде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Сколько экземпляров</w:t>
            </w:r>
          </w:p>
          <w:p w:rsidR="00A4242B" w:rsidRPr="00AC114C" w:rsidRDefault="00A4242B">
            <w:pPr>
              <w:rPr>
                <w:lang w:val="ru-RU"/>
              </w:rPr>
            </w:pPr>
          </w:p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выдавалось за год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572E7" w:rsidRDefault="00A572E7" w:rsidP="00050B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50B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3000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572E7" w:rsidRDefault="00A57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572E7" w:rsidRDefault="00A57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700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Фонд библиотеки соответствует требованиям ФГОС, учебники фонда входят в федеральный перечень, </w:t>
      </w:r>
      <w:proofErr w:type="spell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утвержденныйприказом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28.12.2018 № 345.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В библиотеке имеются электронные образовательные ресурсы – </w:t>
      </w:r>
      <w:r w:rsidR="007376CF"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proofErr w:type="spell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дисковСредний</w:t>
      </w:r>
      <w:proofErr w:type="spell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уровень посещаемости библиотеки – 30 человек в день.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Оснащенность библиотеки учебными пособиями достаточная. 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IX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программы. </w:t>
      </w:r>
      <w:proofErr w:type="gram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 Школе оборудованы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376C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кабинета, 21 из них оснащен современной мультимедийной техникой, в том числе:</w:t>
      </w:r>
      <w:proofErr w:type="gramEnd"/>
    </w:p>
    <w:p w:rsidR="00A4242B" w:rsidRDefault="00AC114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лабораторияпофизике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4242B" w:rsidRDefault="00AC114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химии;</w:t>
      </w:r>
    </w:p>
    <w:p w:rsidR="00A4242B" w:rsidRDefault="00AC114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биологии;</w:t>
      </w:r>
    </w:p>
    <w:p w:rsidR="00A4242B" w:rsidRDefault="007376C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proofErr w:type="spellStart"/>
      <w:r w:rsidR="00AC114C">
        <w:rPr>
          <w:rFonts w:hAnsi="Times New Roman" w:cs="Times New Roman"/>
          <w:color w:val="000000"/>
          <w:sz w:val="24"/>
          <w:szCs w:val="24"/>
        </w:rPr>
        <w:t>компьютерныхкласса</w:t>
      </w:r>
      <w:proofErr w:type="spellEnd"/>
      <w:r w:rsidR="00AC114C">
        <w:rPr>
          <w:rFonts w:hAnsi="Times New Roman" w:cs="Times New Roman"/>
          <w:color w:val="000000"/>
          <w:sz w:val="24"/>
          <w:szCs w:val="24"/>
        </w:rPr>
        <w:t>;</w:t>
      </w:r>
    </w:p>
    <w:p w:rsidR="00A4242B" w:rsidRDefault="00AC114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столярная мастерская;</w:t>
      </w:r>
    </w:p>
    <w:p w:rsidR="00A4242B" w:rsidRPr="00AC114C" w:rsidRDefault="00AC114C" w:rsidP="007376CF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376CF">
        <w:rPr>
          <w:rFonts w:hAnsi="Times New Roman" w:cs="Times New Roman"/>
          <w:color w:val="000000"/>
          <w:sz w:val="24"/>
          <w:szCs w:val="24"/>
          <w:lang w:val="ru-RU"/>
        </w:rPr>
        <w:t xml:space="preserve"> На первом этаже </w:t>
      </w:r>
      <w:proofErr w:type="gramStart"/>
      <w:r w:rsidRPr="007376CF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proofErr w:type="gramEnd"/>
      <w:r w:rsidRPr="007376CF">
        <w:rPr>
          <w:rFonts w:hAnsi="Times New Roman" w:cs="Times New Roman"/>
          <w:color w:val="000000"/>
          <w:sz w:val="24"/>
          <w:szCs w:val="24"/>
          <w:lang w:val="ru-RU"/>
        </w:rPr>
        <w:t xml:space="preserve"> столовая,</w:t>
      </w:r>
      <w:r w:rsidRPr="007376CF">
        <w:rPr>
          <w:rFonts w:hAnsi="Times New Roman" w:cs="Times New Roman"/>
          <w:color w:val="000000"/>
          <w:sz w:val="24"/>
          <w:szCs w:val="24"/>
        </w:rPr>
        <w:t> </w:t>
      </w:r>
      <w:r w:rsidRPr="007376CF">
        <w:rPr>
          <w:rFonts w:hAnsi="Times New Roman" w:cs="Times New Roman"/>
          <w:color w:val="000000"/>
          <w:sz w:val="24"/>
          <w:szCs w:val="24"/>
          <w:lang w:val="ru-RU"/>
        </w:rPr>
        <w:t>пищеблок и</w:t>
      </w:r>
      <w:r w:rsidRPr="007376CF">
        <w:rPr>
          <w:rFonts w:hAnsi="Times New Roman" w:cs="Times New Roman"/>
          <w:color w:val="000000"/>
          <w:sz w:val="24"/>
          <w:szCs w:val="24"/>
        </w:rPr>
        <w:t> </w:t>
      </w:r>
      <w:r w:rsidRPr="007376CF">
        <w:rPr>
          <w:rFonts w:hAnsi="Times New Roman" w:cs="Times New Roman"/>
          <w:color w:val="000000"/>
          <w:sz w:val="24"/>
          <w:szCs w:val="24"/>
          <w:lang w:val="ru-RU"/>
        </w:rPr>
        <w:t>спортивный зал</w:t>
      </w:r>
      <w:r w:rsidR="007376C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Асфальтированная площадка для игр на территории Школы.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 декабря 2019 года.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19"/>
        <w:gridCol w:w="2256"/>
        <w:gridCol w:w="1785"/>
      </w:tblGrid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376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6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Един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ицаизмерения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A4242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промежуточной аттестации, от 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D97382" w:rsidRDefault="00D973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(43%)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D97382" w:rsidRDefault="00D973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D97382" w:rsidRDefault="00D973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D97382" w:rsidRDefault="00D973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D97382" w:rsidRDefault="00D973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D97382" w:rsidP="00D973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D973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учащихся, которые принимали участие в олимпиадах, смотрах, 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D973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D97382" w:rsidP="00D973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D66AF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AD66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D97382" w:rsidRDefault="00D973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D66AF" w:rsidRDefault="00AD66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− с высшей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D66AF" w:rsidP="00AD66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D66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D66AF" w:rsidP="00AD66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D66AF" w:rsidP="00AD66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2(32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D66AF" w:rsidP="00AD66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D66AF" w:rsidP="00AD66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E8676B" w:rsidP="00E867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16 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E867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8676B" w:rsidRDefault="00E86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8676B" w:rsidRDefault="00E86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8676B" w:rsidRDefault="00E86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8676B" w:rsidRDefault="00E86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</w:t>
            </w:r>
            <w:proofErr w:type="gramStart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8676B" w:rsidRDefault="00E8676B" w:rsidP="00E86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8676B" w:rsidRDefault="00E86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8676B" w:rsidRDefault="00E86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</w:t>
            </w:r>
            <w:proofErr w:type="gramStart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8676B" w:rsidRDefault="00E86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050BC0" w:rsidRDefault="00050B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15,1 кв.м.</w:t>
            </w:r>
          </w:p>
        </w:tc>
      </w:tr>
    </w:tbl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Анализпоказателей</w:t>
      </w:r>
      <w:proofErr w:type="spell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указывает на то, что Школа имеет достаточную инфраструктуру, которая соответствует </w:t>
      </w:r>
      <w:proofErr w:type="spell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требованиямСанПиН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2.4.2.2821-10«Санитарно-эпидемиологические требования к условиям и организации обучения в общеобразовательных учреждениях»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общего образования.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sectPr w:rsidR="00A4242B" w:rsidRPr="00AC114C" w:rsidSect="0057225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3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72C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E19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522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A42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83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6333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907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0902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D777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7629"/>
    <w:rsid w:val="00050BC0"/>
    <w:rsid w:val="000C2E36"/>
    <w:rsid w:val="001E0159"/>
    <w:rsid w:val="001F7639"/>
    <w:rsid w:val="002D33B1"/>
    <w:rsid w:val="002D3591"/>
    <w:rsid w:val="003514A0"/>
    <w:rsid w:val="00456755"/>
    <w:rsid w:val="004D3285"/>
    <w:rsid w:val="004F7663"/>
    <w:rsid w:val="004F7E17"/>
    <w:rsid w:val="00572252"/>
    <w:rsid w:val="005A05CE"/>
    <w:rsid w:val="0061141F"/>
    <w:rsid w:val="00653AF6"/>
    <w:rsid w:val="00696D78"/>
    <w:rsid w:val="007376CF"/>
    <w:rsid w:val="009761D6"/>
    <w:rsid w:val="009E67BB"/>
    <w:rsid w:val="00A21AAB"/>
    <w:rsid w:val="00A4242B"/>
    <w:rsid w:val="00A572E7"/>
    <w:rsid w:val="00AC114C"/>
    <w:rsid w:val="00AD66AF"/>
    <w:rsid w:val="00B205AF"/>
    <w:rsid w:val="00B73A5A"/>
    <w:rsid w:val="00CC508D"/>
    <w:rsid w:val="00D97382"/>
    <w:rsid w:val="00E438A1"/>
    <w:rsid w:val="00E8676B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176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176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Бюджет</c:v>
                </c:pt>
                <c:pt idx="1">
                  <c:v>Внешколы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Бюджет</c:v>
                </c:pt>
                <c:pt idx="1">
                  <c:v>Внешколы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Бюджет</c:v>
                </c:pt>
                <c:pt idx="1">
                  <c:v>Внешколы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10</c:v>
                </c:pt>
              </c:numCache>
            </c:numRef>
          </c:val>
        </c:ser>
        <c:shape val="box"/>
        <c:axId val="104440576"/>
        <c:axId val="104442496"/>
        <c:axId val="0"/>
      </c:bar3DChart>
      <c:catAx>
        <c:axId val="104440576"/>
        <c:scaling>
          <c:orientation val="minMax"/>
        </c:scaling>
        <c:axPos val="b"/>
        <c:tickLblPos val="nextTo"/>
        <c:crossAx val="104442496"/>
        <c:crosses val="autoZero"/>
        <c:auto val="1"/>
        <c:lblAlgn val="ctr"/>
        <c:lblOffset val="100"/>
      </c:catAx>
      <c:valAx>
        <c:axId val="104442496"/>
        <c:scaling>
          <c:orientation val="minMax"/>
        </c:scaling>
        <c:axPos val="l"/>
        <c:majorGridlines/>
        <c:numFmt formatCode="General" sourceLinked="1"/>
        <c:tickLblPos val="nextTo"/>
        <c:crossAx val="1044405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description>Подготовлено экспертами Актион-МЦФЭР</dc:description>
  <cp:lastModifiedBy>Александр</cp:lastModifiedBy>
  <cp:revision>4</cp:revision>
  <cp:lastPrinted>2020-09-14T07:38:00Z</cp:lastPrinted>
  <dcterms:created xsi:type="dcterms:W3CDTF">2020-09-14T06:38:00Z</dcterms:created>
  <dcterms:modified xsi:type="dcterms:W3CDTF">2020-09-14T07:43:00Z</dcterms:modified>
</cp:coreProperties>
</file>