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9D" w:rsidRDefault="0036059D" w:rsidP="0036059D"/>
    <w:p w:rsidR="009270E2" w:rsidRPr="001C38E4" w:rsidRDefault="009270E2" w:rsidP="009270E2">
      <w:pPr>
        <w:pStyle w:val="1"/>
        <w:jc w:val="center"/>
        <w:rPr>
          <w:b/>
          <w:sz w:val="28"/>
          <w:szCs w:val="28"/>
        </w:rPr>
      </w:pPr>
      <w:r w:rsidRPr="001C38E4">
        <w:rPr>
          <w:b/>
          <w:sz w:val="28"/>
          <w:szCs w:val="28"/>
        </w:rPr>
        <w:t>ОТДЕЛ ОБРАЗОВАНИЯ, МОЛОДЁЖНОЙ ПОЛИТИКИ, ФИЗИЧЕСКОЙ КУЛЬТУРЫ И СПОРТА  АДМИНИСТРАЦИИ ЗАЛЕГОЩЕНСКОГО РАЙОНА</w:t>
      </w:r>
    </w:p>
    <w:p w:rsidR="009270E2" w:rsidRPr="001C38E4" w:rsidRDefault="009270E2" w:rsidP="009270E2">
      <w:pPr>
        <w:pStyle w:val="1"/>
        <w:jc w:val="center"/>
        <w:rPr>
          <w:b/>
          <w:sz w:val="28"/>
          <w:szCs w:val="28"/>
        </w:rPr>
      </w:pPr>
      <w:r w:rsidRPr="001C38E4">
        <w:rPr>
          <w:b/>
          <w:sz w:val="28"/>
          <w:szCs w:val="28"/>
        </w:rPr>
        <w:t>МУНИЦИПАЛЬНОЕ БЮДЖЕТНОЕ ОБЩЕОБРАЗОВАТЕЛЬНОЕ УЧРЕЖДЕНИЕ «ПОБЕДНЕНСКАЯ ОСНОВНАЯ  ОБЩЕОБРАЗОВАТЕЛЬНАЯ ШКОЛА»</w:t>
      </w:r>
    </w:p>
    <w:p w:rsidR="009270E2" w:rsidRPr="001C38E4" w:rsidRDefault="009270E2" w:rsidP="009270E2">
      <w:pPr>
        <w:pStyle w:val="1"/>
        <w:jc w:val="center"/>
        <w:rPr>
          <w:b/>
          <w:sz w:val="28"/>
          <w:szCs w:val="28"/>
        </w:rPr>
      </w:pPr>
    </w:p>
    <w:p w:rsidR="009270E2" w:rsidRDefault="009270E2" w:rsidP="009270E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270E2" w:rsidRDefault="009270E2" w:rsidP="009270E2">
      <w:pPr>
        <w:pStyle w:val="1"/>
        <w:rPr>
          <w:sz w:val="28"/>
          <w:szCs w:val="28"/>
        </w:rPr>
      </w:pP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07 декабря  2022 года                                                                              №  99         </w:t>
      </w: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>д. Победное</w:t>
      </w:r>
    </w:p>
    <w:p w:rsidR="009270E2" w:rsidRDefault="009270E2" w:rsidP="009270E2">
      <w:pPr>
        <w:pStyle w:val="1"/>
        <w:rPr>
          <w:sz w:val="28"/>
          <w:szCs w:val="28"/>
        </w:rPr>
      </w:pP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>О переходе на дистанционное обучение</w:t>
      </w: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 связи с резким ростом заболевании ОРВИ </w:t>
      </w:r>
    </w:p>
    <w:p w:rsidR="009270E2" w:rsidRDefault="009270E2" w:rsidP="009270E2">
      <w:pPr>
        <w:pStyle w:val="1"/>
        <w:rPr>
          <w:sz w:val="28"/>
          <w:szCs w:val="28"/>
        </w:rPr>
      </w:pPr>
    </w:p>
    <w:p w:rsidR="009270E2" w:rsidRDefault="009270E2" w:rsidP="009270E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итогов проведенного мониторинга по выявлению количества  заболевших учащихся по состоянию на 07.12.2022 года, с целью соблюдения мер профилактики распространения ОРВИ, в связи с превышением 20% порога заболеваемости ОРВИ и приказа Отдела образования, молодёжной политики, физической культуры и спорта администрации Залегощенского района №251 от 07.12.2022 года «О приостановлении деятельности  МБОУ  «Победненская основная общеобразовательная школа»</w:t>
      </w:r>
      <w:proofErr w:type="gramEnd"/>
    </w:p>
    <w:p w:rsidR="009270E2" w:rsidRDefault="009270E2" w:rsidP="009270E2">
      <w:pPr>
        <w:pStyle w:val="1"/>
        <w:rPr>
          <w:sz w:val="28"/>
          <w:szCs w:val="28"/>
        </w:rPr>
      </w:pPr>
    </w:p>
    <w:p w:rsidR="009270E2" w:rsidRDefault="009270E2" w:rsidP="009270E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в МБОУ «Победненская основная общеобразовательная школа» Залегощенского района Орловской области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начального общего и основного общего образования с применением дистанционных образовательных технологий  с 08.12.2022г по 14.12.2022 года.</w:t>
      </w: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>2. Ограничить доступ посетителей в здание школы до 14.12.2022 года.</w:t>
      </w: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>3. Классным руководителям довести информацию до обучающихся, а также информировать родителей (законных представителей) обучающихся об организации дистанционного обучения с 08.12.2022г по 14.12.2022 года.</w:t>
      </w: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>4.Учителям – предметникам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уроков.</w:t>
      </w: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5. Ответственному за ведение сайта Рыжикову А.И. разместить информацию о временном приостановлении очной формы учебного процесса в связи с резким ростом заболеваемости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ОРВИ на официальном сайте школы.</w:t>
      </w:r>
    </w:p>
    <w:p w:rsid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270E2" w:rsidRDefault="009270E2" w:rsidP="009270E2">
      <w:pPr>
        <w:pStyle w:val="1"/>
        <w:rPr>
          <w:sz w:val="28"/>
          <w:szCs w:val="28"/>
        </w:rPr>
      </w:pPr>
    </w:p>
    <w:p w:rsidR="00825C14" w:rsidRPr="009270E2" w:rsidRDefault="009270E2" w:rsidP="009270E2">
      <w:pPr>
        <w:pStyle w:val="1"/>
        <w:rPr>
          <w:sz w:val="28"/>
          <w:szCs w:val="28"/>
        </w:rPr>
      </w:pPr>
      <w:r>
        <w:rPr>
          <w:sz w:val="28"/>
          <w:szCs w:val="28"/>
        </w:rPr>
        <w:t>Директор школы _____________ /Л.Л. Меркулова/</w:t>
      </w:r>
    </w:p>
    <w:sectPr w:rsidR="00825C14" w:rsidRPr="009270E2" w:rsidSect="0082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5D16"/>
    <w:multiLevelType w:val="hybridMultilevel"/>
    <w:tmpl w:val="BF466824"/>
    <w:lvl w:ilvl="0" w:tplc="C3A083D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9D"/>
    <w:rsid w:val="0036059D"/>
    <w:rsid w:val="00825B3E"/>
    <w:rsid w:val="00825C14"/>
    <w:rsid w:val="0092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059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0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6059D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3605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36059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36059D"/>
    <w:rPr>
      <w:b/>
      <w:bCs/>
      <w:color w:val="106BBE"/>
    </w:rPr>
  </w:style>
  <w:style w:type="paragraph" w:customStyle="1" w:styleId="1">
    <w:name w:val="Обычный1"/>
    <w:qFormat/>
    <w:rsid w:val="009270E2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Александр</cp:lastModifiedBy>
  <cp:revision>2</cp:revision>
  <cp:lastPrinted>2022-05-25T10:37:00Z</cp:lastPrinted>
  <dcterms:created xsi:type="dcterms:W3CDTF">2008-08-15T19:41:00Z</dcterms:created>
  <dcterms:modified xsi:type="dcterms:W3CDTF">2008-08-15T19:41:00Z</dcterms:modified>
</cp:coreProperties>
</file>