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CA42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 xml:space="preserve">ОТДЕЛ ОБРАЗОВАНИЯ, МОЛОДЁЖНОЙ ПОЛИТИКИ, ФИЗИЧЕСКОЙ КУЛЬТУРЫ И </w:t>
      </w:r>
      <w:proofErr w:type="gramStart"/>
      <w:r w:rsidRPr="007311F7">
        <w:rPr>
          <w:sz w:val="32"/>
          <w:szCs w:val="32"/>
        </w:rPr>
        <w:t>СПОРТА  АДМИНИСТРАЦИИ</w:t>
      </w:r>
      <w:proofErr w:type="gramEnd"/>
      <w:r w:rsidRPr="007311F7">
        <w:rPr>
          <w:sz w:val="32"/>
          <w:szCs w:val="32"/>
        </w:rPr>
        <w:t xml:space="preserve"> ЗАЛЕГОЩЕНСКОГО РАЙОНА </w:t>
      </w:r>
    </w:p>
    <w:p w14:paraId="105CF9D5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 xml:space="preserve">МУНИЦИПАЛЬНОЕ БЮДЖЕТНОЕ ОБЩЕОБРАЗОВАТЕЛЬНОЕ УЧРЕЖДЕНИЕ «ПОБЕДНЕНСКАЯ </w:t>
      </w:r>
      <w:proofErr w:type="gramStart"/>
      <w:r w:rsidRPr="007311F7">
        <w:rPr>
          <w:sz w:val="32"/>
          <w:szCs w:val="32"/>
        </w:rPr>
        <w:t>ОСНОВНАЯ  ОБЩЕОБРАЗОВАТЕЛЬНАЯ</w:t>
      </w:r>
      <w:proofErr w:type="gramEnd"/>
      <w:r w:rsidRPr="007311F7">
        <w:rPr>
          <w:sz w:val="32"/>
          <w:szCs w:val="32"/>
        </w:rPr>
        <w:t xml:space="preserve"> ШКОЛА»</w:t>
      </w:r>
    </w:p>
    <w:p w14:paraId="59E9082A" w14:textId="77777777" w:rsidR="007311F7" w:rsidRPr="007311F7" w:rsidRDefault="007311F7" w:rsidP="007311F7">
      <w:pPr>
        <w:rPr>
          <w:sz w:val="32"/>
          <w:szCs w:val="32"/>
        </w:rPr>
      </w:pPr>
    </w:p>
    <w:p w14:paraId="5BEB1E67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Приказ</w:t>
      </w:r>
    </w:p>
    <w:p w14:paraId="65FA4BE1" w14:textId="77777777" w:rsidR="007311F7" w:rsidRPr="007311F7" w:rsidRDefault="007311F7" w:rsidP="007311F7">
      <w:pPr>
        <w:rPr>
          <w:sz w:val="32"/>
          <w:szCs w:val="32"/>
        </w:rPr>
      </w:pPr>
    </w:p>
    <w:p w14:paraId="4E3DD73F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 xml:space="preserve">27 </w:t>
      </w:r>
      <w:proofErr w:type="gramStart"/>
      <w:r w:rsidRPr="007311F7">
        <w:rPr>
          <w:sz w:val="32"/>
          <w:szCs w:val="32"/>
        </w:rPr>
        <w:t>октября  2022</w:t>
      </w:r>
      <w:proofErr w:type="gramEnd"/>
      <w:r w:rsidRPr="007311F7">
        <w:rPr>
          <w:sz w:val="32"/>
          <w:szCs w:val="32"/>
        </w:rPr>
        <w:t xml:space="preserve"> года                                                                              №  92         </w:t>
      </w:r>
    </w:p>
    <w:p w14:paraId="357763EE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д. Победное</w:t>
      </w:r>
    </w:p>
    <w:p w14:paraId="40416559" w14:textId="77777777" w:rsidR="007311F7" w:rsidRPr="007311F7" w:rsidRDefault="007311F7" w:rsidP="007311F7">
      <w:pPr>
        <w:rPr>
          <w:sz w:val="32"/>
          <w:szCs w:val="32"/>
        </w:rPr>
      </w:pPr>
    </w:p>
    <w:p w14:paraId="27D9D08A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О проведении районного репетиционного экзамена по математике в форме основного государственного экзамена и государственного выпускного экзамена по математике</w:t>
      </w:r>
    </w:p>
    <w:p w14:paraId="6A22035D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В соответствии с приказами Департамента образования Орловской области от 8 сентября 2022 года N21315 «Об утверждении «дорожных карт»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Орловской области в 2023 году», от 20 октября 2022 года  1539 «О проведении регионального репетиционного экзамена по математике в форме основного государственного экзамена и государственного выпускного . экзамена», в целях отработки процедуры проведения основного государственного экзамена и государственного выпускного экзамена, в том числе заполнения бланков участниками государственной итоговой аттестации по образовательным программам основного общего образования, приказа отдела образования, молодёжной политики и спорта Администрации Залегощенского района №228 от 26 октября 2022 года «О проведении районного репетиционного экзамена по математике в форме основного государственного экзамена и государственного выпускного экзамена по математике»</w:t>
      </w:r>
    </w:p>
    <w:p w14:paraId="35E800B2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Приказываю:</w:t>
      </w:r>
    </w:p>
    <w:p w14:paraId="206F7473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lastRenderedPageBreak/>
        <w:t>1. Провести 22 ноября 2022 года районный репетиционный экзамен по математике в форме основного государственного экзамена и государственного выпускного экзамена (далее- репетиционный экзамен) с использованием модуля «Оценка качества образования» информационной системы образовательных услуг «Виртуальная школа» (далее-ИСОУ «Виртуальная школа»).</w:t>
      </w:r>
    </w:p>
    <w:p w14:paraId="6ED313B3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2.</w:t>
      </w:r>
      <w:r w:rsidRPr="007311F7">
        <w:rPr>
          <w:sz w:val="32"/>
          <w:szCs w:val="32"/>
        </w:rPr>
        <w:tab/>
        <w:t>Утвердить местами проведения репетиционного экзамена образовательные организации Залегощенского района (далее-ОО), в которых обучающиеся осваивают образовательные программы основного общего образования.</w:t>
      </w:r>
    </w:p>
    <w:p w14:paraId="32A7B583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3.</w:t>
      </w:r>
      <w:r w:rsidRPr="007311F7">
        <w:rPr>
          <w:sz w:val="32"/>
          <w:szCs w:val="32"/>
        </w:rPr>
        <w:tab/>
        <w:t>Установить:</w:t>
      </w:r>
    </w:p>
    <w:p w14:paraId="66EB2340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3.1</w:t>
      </w:r>
      <w:r w:rsidRPr="007311F7">
        <w:rPr>
          <w:sz w:val="32"/>
          <w:szCs w:val="32"/>
        </w:rPr>
        <w:tab/>
        <w:t>. Время начала репетиционного экзамена- 10.00;</w:t>
      </w:r>
    </w:p>
    <w:p w14:paraId="65B44516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3.2</w:t>
      </w:r>
      <w:r w:rsidRPr="007311F7">
        <w:rPr>
          <w:sz w:val="32"/>
          <w:szCs w:val="32"/>
        </w:rPr>
        <w:tab/>
        <w:t xml:space="preserve">Продолжительность проведения репетиционного экзамена -3 часа 55 минут (235 минут).  </w:t>
      </w:r>
    </w:p>
    <w:p w14:paraId="4FCB39FA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</w:t>
      </w:r>
      <w:r w:rsidRPr="007311F7">
        <w:rPr>
          <w:sz w:val="32"/>
          <w:szCs w:val="32"/>
        </w:rPr>
        <w:tab/>
        <w:t xml:space="preserve"> Утвердить:</w:t>
      </w:r>
    </w:p>
    <w:p w14:paraId="427C159F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4.1</w:t>
      </w:r>
      <w:r w:rsidRPr="007311F7">
        <w:rPr>
          <w:sz w:val="32"/>
          <w:szCs w:val="32"/>
        </w:rPr>
        <w:tab/>
        <w:t xml:space="preserve">Руководитель Меркулова Л.Л. директор школы, организатор в аудитории Калинкина </w:t>
      </w:r>
      <w:proofErr w:type="gramStart"/>
      <w:r w:rsidRPr="007311F7">
        <w:rPr>
          <w:sz w:val="32"/>
          <w:szCs w:val="32"/>
        </w:rPr>
        <w:t>Н.В</w:t>
      </w:r>
      <w:proofErr w:type="gramEnd"/>
      <w:r w:rsidRPr="007311F7">
        <w:rPr>
          <w:sz w:val="32"/>
          <w:szCs w:val="32"/>
        </w:rPr>
        <w:t xml:space="preserve"> учитель русского языка, организаторов вне аудитории Меркулова Т.А. учитель физической культуры;</w:t>
      </w:r>
    </w:p>
    <w:p w14:paraId="2D563A85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4.I .2. Состав комиссии, осуществляющей проверку работ репетиционного экзамена Рыжиков А.И. учитель математики, Кулиева Л.Б. учитель начальных классов, Болотова С.В. учитель биологии;</w:t>
      </w:r>
    </w:p>
    <w:p w14:paraId="600FDE46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 xml:space="preserve"> 4.2. Закрепить участников репетиционного экзамена и организаторов за </w:t>
      </w:r>
      <w:proofErr w:type="gramStart"/>
      <w:r w:rsidRPr="007311F7">
        <w:rPr>
          <w:sz w:val="32"/>
          <w:szCs w:val="32"/>
        </w:rPr>
        <w:t>аудиторией  №</w:t>
      </w:r>
      <w:proofErr w:type="gramEnd"/>
      <w:r w:rsidRPr="007311F7">
        <w:rPr>
          <w:sz w:val="32"/>
          <w:szCs w:val="32"/>
        </w:rPr>
        <w:t>1 (кабинет естественных наук);</w:t>
      </w:r>
    </w:p>
    <w:p w14:paraId="5BCF1B17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4.3.</w:t>
      </w:r>
      <w:r w:rsidRPr="007311F7">
        <w:rPr>
          <w:sz w:val="32"/>
          <w:szCs w:val="32"/>
        </w:rPr>
        <w:tab/>
        <w:t xml:space="preserve">Обеспечить скачивание и печать:  </w:t>
      </w:r>
    </w:p>
    <w:p w14:paraId="334F1E45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4.3.1. с официального сайта государственной итоговой аттестации в Орловской области www.orcoko.ru (ГИА-9/</w:t>
      </w:r>
      <w:proofErr w:type="gramStart"/>
      <w:r w:rsidRPr="007311F7">
        <w:rPr>
          <w:sz w:val="32"/>
          <w:szCs w:val="32"/>
        </w:rPr>
        <w:t>ОГЭ,ГВЭ</w:t>
      </w:r>
      <w:proofErr w:type="gramEnd"/>
      <w:r w:rsidRPr="007311F7">
        <w:rPr>
          <w:sz w:val="32"/>
          <w:szCs w:val="32"/>
        </w:rPr>
        <w:t>) бланков ОГЭ и ГВЭ- не позднее 21 ноября 2022 года;</w:t>
      </w:r>
    </w:p>
    <w:p w14:paraId="7D48F988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4.32. Материалов репетиционного экзамена из модуля «Оценка качества образования» ИСОУ «Виртуальная школа»:</w:t>
      </w:r>
    </w:p>
    <w:p w14:paraId="7399C6A5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КИМ- не позднее 9:30 часов 22 ноября 2022 года;</w:t>
      </w:r>
    </w:p>
    <w:p w14:paraId="6D66AC0A" w14:textId="77777777" w:rsidR="007311F7" w:rsidRPr="007311F7" w:rsidRDefault="007311F7" w:rsidP="007311F7">
      <w:pPr>
        <w:rPr>
          <w:sz w:val="32"/>
          <w:szCs w:val="32"/>
        </w:rPr>
      </w:pPr>
      <w:proofErr w:type="spellStart"/>
      <w:r w:rsidRPr="007311F7">
        <w:rPr>
          <w:sz w:val="32"/>
          <w:szCs w:val="32"/>
        </w:rPr>
        <w:t>КЛЮЧей</w:t>
      </w:r>
      <w:proofErr w:type="spellEnd"/>
      <w:r w:rsidRPr="007311F7">
        <w:rPr>
          <w:sz w:val="32"/>
          <w:szCs w:val="32"/>
        </w:rPr>
        <w:t xml:space="preserve"> и критериев оценивания с 14:30 часов 22 ноября 2022 года</w:t>
      </w:r>
    </w:p>
    <w:p w14:paraId="16E2DE77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lastRenderedPageBreak/>
        <w:t>4.4.</w:t>
      </w:r>
      <w:r w:rsidRPr="007311F7">
        <w:rPr>
          <w:sz w:val="32"/>
          <w:szCs w:val="32"/>
        </w:rPr>
        <w:tab/>
        <w:t>При необходимости использовать при проведении репетиционного экзамена формы пункта проведения экзаменов 2022 года;</w:t>
      </w:r>
    </w:p>
    <w:p w14:paraId="187D4530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4.5.</w:t>
      </w:r>
      <w:r w:rsidRPr="007311F7">
        <w:rPr>
          <w:sz w:val="32"/>
          <w:szCs w:val="32"/>
        </w:rPr>
        <w:tab/>
        <w:t xml:space="preserve">Обеспечить участников репетиционного экзамена индивидуальными комплектами, черновиками со штампом образовательной организации; </w:t>
      </w:r>
    </w:p>
    <w:p w14:paraId="18D400A1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4.6. Провести репетиционный экзамен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РФ и Федеральной службы по надзору в сфере образования и науки от 7 ноября 2018 года •N91 89/1513 «Об утверждении Порядка проведения государственной итоговой аттестации по образовательным программам основного общего образования», с учётом соблюдения санитарно- эпидемиологических рекомендаций, правил и нормативов;</w:t>
      </w:r>
    </w:p>
    <w:p w14:paraId="1828F130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4.7 Комиссии по проверке работ организовать проверку работ участников репетиционного экзамена в срок до 25 ноября 2022 года в соответствии с приказом Департамента образования Орловской области от марта 2022 года №2З8 «06 утверждении минимального количества первичных баллов за выполнение экзаменационных работ основного государственного экзамена и  государственного выпускного экзамена в 2022 году на территории Орловской области»;</w:t>
      </w:r>
    </w:p>
    <w:p w14:paraId="75B989F6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4.8. Внести результаты репетиционного экзамена в формы отчётов, размещённые в модуле «Оценка качества образования» ИСОУ «Виртуальная школа», до 30 ноября 2022 года;</w:t>
      </w:r>
    </w:p>
    <w:p w14:paraId="69EEA62A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4.9. Учителю математики Рыжикову А. И. провести</w:t>
      </w:r>
      <w:r w:rsidRPr="007311F7">
        <w:rPr>
          <w:sz w:val="32"/>
          <w:szCs w:val="32"/>
        </w:rPr>
        <w:tab/>
        <w:t>содержательный анализ</w:t>
      </w:r>
      <w:r w:rsidRPr="007311F7">
        <w:rPr>
          <w:sz w:val="32"/>
          <w:szCs w:val="32"/>
        </w:rPr>
        <w:tab/>
        <w:t>результатов</w:t>
      </w:r>
      <w:r w:rsidRPr="007311F7">
        <w:rPr>
          <w:sz w:val="32"/>
          <w:szCs w:val="32"/>
        </w:rPr>
        <w:tab/>
        <w:t>участников репетиционного экзамена;</w:t>
      </w:r>
    </w:p>
    <w:p w14:paraId="03698695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4.10. Не учитывать результаты репетиционного экзамена в качестве текущих оценок успеваемости;</w:t>
      </w:r>
    </w:p>
    <w:p w14:paraId="025CB622" w14:textId="77777777" w:rsidR="007311F7" w:rsidRPr="007311F7" w:rsidRDefault="007311F7" w:rsidP="007311F7">
      <w:pPr>
        <w:rPr>
          <w:sz w:val="32"/>
          <w:szCs w:val="32"/>
        </w:rPr>
      </w:pPr>
      <w:proofErr w:type="gramStart"/>
      <w:r w:rsidRPr="007311F7">
        <w:rPr>
          <w:sz w:val="32"/>
          <w:szCs w:val="32"/>
        </w:rPr>
        <w:t>4.11 .</w:t>
      </w:r>
      <w:proofErr w:type="gramEnd"/>
      <w:r w:rsidRPr="007311F7">
        <w:rPr>
          <w:sz w:val="32"/>
          <w:szCs w:val="32"/>
        </w:rPr>
        <w:t xml:space="preserve">  Классному руководителю Рыжикову А.И. довести результаты репетиционного экзамена до сведения участников и их родителей (законных представителей) не позднее декабря 2022 года; </w:t>
      </w:r>
    </w:p>
    <w:p w14:paraId="39C3EC13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lastRenderedPageBreak/>
        <w:t>4.12. Учителю математики Рыжикову А. И. организовать работу по устранению образовательных дефицитов, выявленных у обучающихся при проведении репетиционного экзамена.</w:t>
      </w:r>
    </w:p>
    <w:p w14:paraId="2C4477D0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5. Контроль за исполнением данного приказа оставляю за собой.</w:t>
      </w:r>
    </w:p>
    <w:p w14:paraId="59B5280C" w14:textId="77777777" w:rsidR="007311F7" w:rsidRPr="007311F7" w:rsidRDefault="007311F7" w:rsidP="007311F7">
      <w:pPr>
        <w:rPr>
          <w:sz w:val="32"/>
          <w:szCs w:val="32"/>
        </w:rPr>
      </w:pPr>
    </w:p>
    <w:p w14:paraId="15CE4B20" w14:textId="77777777" w:rsidR="007311F7" w:rsidRPr="007311F7" w:rsidRDefault="007311F7" w:rsidP="007311F7">
      <w:pPr>
        <w:rPr>
          <w:sz w:val="32"/>
          <w:szCs w:val="32"/>
        </w:rPr>
      </w:pPr>
    </w:p>
    <w:p w14:paraId="2624BA48" w14:textId="77777777" w:rsidR="007311F7" w:rsidRPr="007311F7" w:rsidRDefault="007311F7" w:rsidP="007311F7">
      <w:pPr>
        <w:rPr>
          <w:sz w:val="32"/>
          <w:szCs w:val="32"/>
        </w:rPr>
      </w:pPr>
    </w:p>
    <w:p w14:paraId="6A0B23B6" w14:textId="77777777" w:rsidR="007311F7" w:rsidRPr="007311F7" w:rsidRDefault="007311F7" w:rsidP="007311F7">
      <w:pPr>
        <w:rPr>
          <w:sz w:val="32"/>
          <w:szCs w:val="32"/>
        </w:rPr>
      </w:pPr>
      <w:r w:rsidRPr="007311F7">
        <w:rPr>
          <w:sz w:val="32"/>
          <w:szCs w:val="32"/>
        </w:rPr>
        <w:t>Директор школы _____________ /Л.Л. Меркулова/</w:t>
      </w:r>
    </w:p>
    <w:p w14:paraId="4865E8DD" w14:textId="77777777" w:rsidR="007311F7" w:rsidRPr="007311F7" w:rsidRDefault="007311F7" w:rsidP="007311F7">
      <w:pPr>
        <w:rPr>
          <w:sz w:val="32"/>
          <w:szCs w:val="32"/>
        </w:rPr>
      </w:pPr>
    </w:p>
    <w:p w14:paraId="08A347C5" w14:textId="77777777" w:rsidR="007311F7" w:rsidRPr="007311F7" w:rsidRDefault="007311F7" w:rsidP="007311F7">
      <w:pPr>
        <w:rPr>
          <w:sz w:val="32"/>
          <w:szCs w:val="32"/>
        </w:rPr>
      </w:pPr>
    </w:p>
    <w:p w14:paraId="7B05101A" w14:textId="77777777" w:rsidR="007311F7" w:rsidRPr="007311F7" w:rsidRDefault="007311F7" w:rsidP="007311F7">
      <w:pPr>
        <w:rPr>
          <w:sz w:val="32"/>
          <w:szCs w:val="32"/>
        </w:rPr>
      </w:pPr>
    </w:p>
    <w:p w14:paraId="0C47B6DA" w14:textId="77777777" w:rsidR="007311F7" w:rsidRPr="007311F7" w:rsidRDefault="007311F7" w:rsidP="007311F7">
      <w:pPr>
        <w:rPr>
          <w:sz w:val="32"/>
          <w:szCs w:val="32"/>
        </w:rPr>
      </w:pPr>
    </w:p>
    <w:p w14:paraId="12809512" w14:textId="13C01C75" w:rsidR="00F12C76" w:rsidRPr="007311F7" w:rsidRDefault="00F12C76" w:rsidP="007311F7"/>
    <w:sectPr w:rsidR="00F12C76" w:rsidRPr="007311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2B7"/>
    <w:multiLevelType w:val="hybridMultilevel"/>
    <w:tmpl w:val="93D61A0E"/>
    <w:lvl w:ilvl="0" w:tplc="17EE4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7477E"/>
    <w:multiLevelType w:val="hybridMultilevel"/>
    <w:tmpl w:val="D83A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2D94"/>
    <w:multiLevelType w:val="hybridMultilevel"/>
    <w:tmpl w:val="4A6A11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68B2"/>
    <w:multiLevelType w:val="hybridMultilevel"/>
    <w:tmpl w:val="12F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164E"/>
    <w:multiLevelType w:val="hybridMultilevel"/>
    <w:tmpl w:val="23AE4DC0"/>
    <w:lvl w:ilvl="0" w:tplc="AC4423B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9317">
    <w:abstractNumId w:val="3"/>
  </w:num>
  <w:num w:numId="2" w16cid:durableId="422647614">
    <w:abstractNumId w:val="4"/>
  </w:num>
  <w:num w:numId="3" w16cid:durableId="820006475">
    <w:abstractNumId w:val="1"/>
  </w:num>
  <w:num w:numId="4" w16cid:durableId="46882502">
    <w:abstractNumId w:val="2"/>
  </w:num>
  <w:num w:numId="5" w16cid:durableId="213713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4"/>
    <w:rsid w:val="002D6440"/>
    <w:rsid w:val="006C0B77"/>
    <w:rsid w:val="007311F7"/>
    <w:rsid w:val="008242FF"/>
    <w:rsid w:val="00870751"/>
    <w:rsid w:val="00922C48"/>
    <w:rsid w:val="00A5730D"/>
    <w:rsid w:val="00B915B7"/>
    <w:rsid w:val="00E25AC4"/>
    <w:rsid w:val="00EA59DF"/>
    <w:rsid w:val="00EC213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34F"/>
  <w15:chartTrackingRefBased/>
  <w15:docId w15:val="{4F317BEC-0A80-47F4-81CF-5047E93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1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2</cp:revision>
  <dcterms:created xsi:type="dcterms:W3CDTF">2022-11-21T09:08:00Z</dcterms:created>
  <dcterms:modified xsi:type="dcterms:W3CDTF">2022-11-21T09:08:00Z</dcterms:modified>
</cp:coreProperties>
</file>