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A55" w:rsidRDefault="006E4A55" w:rsidP="006E4A55">
      <w:pPr>
        <w:pStyle w:val="10"/>
        <w:rPr>
          <w:sz w:val="28"/>
          <w:szCs w:val="28"/>
        </w:rPr>
      </w:pPr>
    </w:p>
    <w:p w:rsidR="006E4A55" w:rsidRDefault="006E4A55" w:rsidP="006E4A55">
      <w:pPr>
        <w:pStyle w:val="1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ОТДЕЛ ОБРАЗОВАНИЯ, МОЛОДЁЖНОЙ ПОЛИТИКИ, ФИЗИЧЕСКОЙ КУЛЬТУРЫ И СПОРТА  АДМИНИСТРАЦИИ ЗАЛЕГОЩЕНСКОГО РАЙОНА </w:t>
      </w:r>
    </w:p>
    <w:p w:rsidR="006E4A55" w:rsidRDefault="006E4A55" w:rsidP="006E4A55">
      <w:pPr>
        <w:pStyle w:val="a3"/>
        <w:jc w:val="center"/>
        <w:rPr>
          <w:sz w:val="28"/>
        </w:rPr>
      </w:pPr>
      <w:r>
        <w:rPr>
          <w:sz w:val="28"/>
        </w:rPr>
        <w:t>МУНИЦИПАЛЬНОЕ БЮДЖЕТНОЕ ОБЩЕОБРАЗОВАТЕЛЬНОЕ УЧРЕЖДЕНИЕ «ПОБЕДНЕНСКАЯ ОСНОВНАЯ  ОБЩЕОБРАЗОВАТЕЛЬНАЯ ШКОЛА»</w:t>
      </w:r>
    </w:p>
    <w:p w:rsidR="006E4A55" w:rsidRDefault="006E4A55" w:rsidP="006E4A55">
      <w:pPr>
        <w:pStyle w:val="10"/>
        <w:jc w:val="center"/>
        <w:rPr>
          <w:sz w:val="28"/>
          <w:szCs w:val="28"/>
        </w:rPr>
      </w:pPr>
    </w:p>
    <w:p w:rsidR="006E4A55" w:rsidRDefault="006E4A55" w:rsidP="006E4A55">
      <w:pPr>
        <w:pStyle w:val="10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6E4A55" w:rsidRDefault="006E4A55" w:rsidP="006E4A55">
      <w:pPr>
        <w:pStyle w:val="10"/>
        <w:tabs>
          <w:tab w:val="clear" w:pos="709"/>
          <w:tab w:val="left" w:pos="4243"/>
        </w:tabs>
        <w:rPr>
          <w:sz w:val="28"/>
        </w:rPr>
      </w:pPr>
    </w:p>
    <w:p w:rsidR="006E4A55" w:rsidRDefault="006E4A55" w:rsidP="006E4A55">
      <w:pPr>
        <w:pStyle w:val="10"/>
        <w:rPr>
          <w:sz w:val="28"/>
        </w:rPr>
      </w:pPr>
      <w:r>
        <w:rPr>
          <w:sz w:val="28"/>
        </w:rPr>
        <w:t xml:space="preserve">02 октября 2023 года                                                                              № </w:t>
      </w:r>
      <w:r w:rsidR="008C36B6">
        <w:rPr>
          <w:sz w:val="28"/>
        </w:rPr>
        <w:t>83</w:t>
      </w:r>
      <w:r>
        <w:rPr>
          <w:sz w:val="28"/>
        </w:rPr>
        <w:t xml:space="preserve">         </w:t>
      </w:r>
    </w:p>
    <w:p w:rsidR="006E4A55" w:rsidRDefault="006E4A55" w:rsidP="006E4A55">
      <w:pPr>
        <w:pStyle w:val="10"/>
        <w:rPr>
          <w:sz w:val="28"/>
        </w:rPr>
      </w:pPr>
      <w:r>
        <w:rPr>
          <w:sz w:val="28"/>
        </w:rPr>
        <w:t>д. Победное</w:t>
      </w:r>
    </w:p>
    <w:p w:rsidR="006E4A55" w:rsidRDefault="006E4A55" w:rsidP="006E4A55">
      <w:pPr>
        <w:pStyle w:val="10"/>
        <w:rPr>
          <w:sz w:val="28"/>
        </w:rPr>
      </w:pPr>
    </w:p>
    <w:p w:rsidR="006E4A55" w:rsidRDefault="006E4A55" w:rsidP="006E4A55">
      <w:pPr>
        <w:pStyle w:val="1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«дорожных карт» подготовки к проведению государственной итоговой аттестации по образовательным программам основного общего и среднего  общего образования </w:t>
      </w:r>
    </w:p>
    <w:p w:rsidR="006E4A55" w:rsidRDefault="006E4A55" w:rsidP="006E4A55">
      <w:pPr>
        <w:pStyle w:val="1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Залегощенском</w:t>
      </w:r>
      <w:proofErr w:type="spellEnd"/>
      <w:r>
        <w:rPr>
          <w:sz w:val="28"/>
          <w:szCs w:val="28"/>
        </w:rPr>
        <w:t xml:space="preserve"> районе в 2024 году</w:t>
      </w:r>
    </w:p>
    <w:p w:rsidR="006E4A55" w:rsidRDefault="006E4A55" w:rsidP="006E4A55">
      <w:pPr>
        <w:pStyle w:val="10"/>
        <w:rPr>
          <w:sz w:val="28"/>
          <w:szCs w:val="28"/>
        </w:rPr>
      </w:pPr>
    </w:p>
    <w:p w:rsidR="006E4A55" w:rsidRDefault="006E4A55" w:rsidP="006E4A55">
      <w:pPr>
        <w:pStyle w:val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приказами Министерства просвещения </w:t>
      </w:r>
      <w:proofErr w:type="gramStart"/>
      <w:r>
        <w:rPr>
          <w:sz w:val="28"/>
          <w:szCs w:val="28"/>
        </w:rPr>
        <w:t>Российской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Федерации и Федеральной службы по надзору в сфере образования и науки  от 4 апреля 2023 года №232/551 «Об утверждении Порядка проведения государственной итоговой аттестации по образовательным программам основного общего образования», от 4 апреля 2023 года №233/552 «Об утверждении Порядка проведения государственной итоговой аттестации по образовательным программам среднего  общего образования», приказом Департамента образования Орловской области от 27 сентября  2023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года №1745  «Об утверждении «дорожных карт» подготовки  к проведению государственной итоговой аттестации по образовательным программам основного общего и среднего  общего образования в Орловской области в 2024 году», приказа отдела образования, молодежной политики и спорта администрации </w:t>
      </w:r>
      <w:proofErr w:type="spellStart"/>
      <w:r>
        <w:rPr>
          <w:sz w:val="28"/>
          <w:szCs w:val="28"/>
        </w:rPr>
        <w:t>Залегощенского</w:t>
      </w:r>
      <w:proofErr w:type="spellEnd"/>
      <w:r>
        <w:rPr>
          <w:sz w:val="28"/>
          <w:szCs w:val="28"/>
        </w:rPr>
        <w:t xml:space="preserve"> района №197 от 29.09.2023 года,   в целях организованной подготовки к проведению государственной итоговой аттестации по образовательным программам основного общего и среднего  общего образования в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Залегощенском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районе</w:t>
      </w:r>
      <w:proofErr w:type="gramEnd"/>
      <w:r>
        <w:rPr>
          <w:sz w:val="28"/>
          <w:szCs w:val="28"/>
        </w:rPr>
        <w:t xml:space="preserve">  в 2024 году</w:t>
      </w:r>
    </w:p>
    <w:p w:rsidR="006E4A55" w:rsidRDefault="006E4A55" w:rsidP="006E4A55">
      <w:pPr>
        <w:pStyle w:val="10"/>
        <w:ind w:firstLine="70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 ы в а ю:</w:t>
      </w:r>
    </w:p>
    <w:p w:rsidR="006E4A55" w:rsidRDefault="006E4A55" w:rsidP="006E4A55">
      <w:pPr>
        <w:pStyle w:val="10"/>
        <w:rPr>
          <w:sz w:val="28"/>
          <w:szCs w:val="28"/>
        </w:rPr>
      </w:pPr>
      <w:r>
        <w:rPr>
          <w:sz w:val="28"/>
          <w:szCs w:val="28"/>
        </w:rPr>
        <w:t>1.Утвердить «дорожную карту» подготовки к проведению государственной итоговой аттестации по образовательным программам основного общего  образования в МБОУ «</w:t>
      </w:r>
      <w:proofErr w:type="spellStart"/>
      <w:r>
        <w:rPr>
          <w:sz w:val="28"/>
          <w:szCs w:val="28"/>
        </w:rPr>
        <w:t>Победненская</w:t>
      </w:r>
      <w:proofErr w:type="spellEnd"/>
      <w:r>
        <w:rPr>
          <w:sz w:val="28"/>
          <w:szCs w:val="28"/>
        </w:rPr>
        <w:t xml:space="preserve"> основная общеобразовательная школа» </w:t>
      </w:r>
      <w:proofErr w:type="spellStart"/>
      <w:r>
        <w:rPr>
          <w:sz w:val="28"/>
          <w:szCs w:val="28"/>
        </w:rPr>
        <w:t>Залегощенского</w:t>
      </w:r>
      <w:proofErr w:type="spellEnd"/>
      <w:r>
        <w:rPr>
          <w:sz w:val="28"/>
          <w:szCs w:val="28"/>
        </w:rPr>
        <w:t xml:space="preserve"> района Орловской области  в 2024 году (приложение 1).</w:t>
      </w:r>
    </w:p>
    <w:p w:rsidR="006E4A55" w:rsidRDefault="006E4A55" w:rsidP="006E4A55">
      <w:pPr>
        <w:pStyle w:val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приказа оставляю за собой.</w:t>
      </w:r>
    </w:p>
    <w:p w:rsidR="006E4A55" w:rsidRDefault="006E4A55" w:rsidP="006E4A55">
      <w:pPr>
        <w:pStyle w:val="10"/>
        <w:rPr>
          <w:sz w:val="28"/>
        </w:rPr>
      </w:pPr>
    </w:p>
    <w:p w:rsidR="006E4A55" w:rsidRDefault="006E4A55" w:rsidP="006E4A55">
      <w:pPr>
        <w:pStyle w:val="10"/>
        <w:rPr>
          <w:sz w:val="28"/>
        </w:rPr>
      </w:pPr>
    </w:p>
    <w:p w:rsidR="006E4A55" w:rsidRDefault="006E4A55" w:rsidP="006E4A55">
      <w:pPr>
        <w:pStyle w:val="10"/>
        <w:jc w:val="center"/>
        <w:rPr>
          <w:sz w:val="28"/>
          <w:szCs w:val="28"/>
        </w:rPr>
        <w:sectPr w:rsidR="006E4A55">
          <w:footerReference w:type="default" r:id="rId8"/>
          <w:pgSz w:w="11906" w:h="16838"/>
          <w:pgMar w:top="1134" w:right="851" w:bottom="1134" w:left="1701" w:header="0" w:footer="709" w:gutter="0"/>
          <w:cols w:space="720"/>
          <w:formProt w:val="0"/>
          <w:docGrid w:linePitch="360"/>
        </w:sectPr>
      </w:pPr>
      <w:r>
        <w:rPr>
          <w:sz w:val="28"/>
          <w:szCs w:val="28"/>
        </w:rPr>
        <w:t xml:space="preserve">Директор школы:               /Л. </w:t>
      </w:r>
      <w:proofErr w:type="spellStart"/>
      <w:r>
        <w:rPr>
          <w:sz w:val="28"/>
          <w:szCs w:val="28"/>
        </w:rPr>
        <w:t>Б.Кулиева</w:t>
      </w:r>
      <w:proofErr w:type="spellEnd"/>
      <w:r>
        <w:rPr>
          <w:sz w:val="28"/>
          <w:szCs w:val="28"/>
        </w:rPr>
        <w:t>/</w:t>
      </w:r>
    </w:p>
    <w:p w:rsidR="006E4A55" w:rsidRDefault="006E4A55" w:rsidP="006E4A55">
      <w:pPr>
        <w:pStyle w:val="10"/>
        <w:jc w:val="center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1</w:t>
      </w:r>
    </w:p>
    <w:p w:rsidR="006E4A55" w:rsidRDefault="006E4A55" w:rsidP="006E4A55">
      <w:pPr>
        <w:pStyle w:val="1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К приказу МБОУ «</w:t>
      </w:r>
      <w:proofErr w:type="spellStart"/>
      <w:r>
        <w:rPr>
          <w:sz w:val="16"/>
          <w:szCs w:val="16"/>
        </w:rPr>
        <w:t>Победненская</w:t>
      </w:r>
      <w:proofErr w:type="spell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основная</w:t>
      </w:r>
      <w:proofErr w:type="gramEnd"/>
      <w:r>
        <w:rPr>
          <w:sz w:val="16"/>
          <w:szCs w:val="16"/>
        </w:rPr>
        <w:t xml:space="preserve"> </w:t>
      </w:r>
    </w:p>
    <w:p w:rsidR="006E4A55" w:rsidRDefault="006E4A55" w:rsidP="006E4A55">
      <w:pPr>
        <w:pStyle w:val="1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общеобразовательная школа» </w:t>
      </w:r>
      <w:proofErr w:type="spellStart"/>
      <w:r>
        <w:rPr>
          <w:sz w:val="16"/>
          <w:szCs w:val="16"/>
        </w:rPr>
        <w:t>Залегощенского</w:t>
      </w:r>
      <w:proofErr w:type="spellEnd"/>
    </w:p>
    <w:p w:rsidR="006E4A55" w:rsidRDefault="006E4A55" w:rsidP="006E4A55">
      <w:pPr>
        <w:pStyle w:val="1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района Орловской области</w:t>
      </w:r>
    </w:p>
    <w:p w:rsidR="006E4A55" w:rsidRDefault="006E4A55" w:rsidP="006E4A55">
      <w:pPr>
        <w:pStyle w:val="1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от _</w:t>
      </w:r>
      <w:r>
        <w:rPr>
          <w:sz w:val="16"/>
          <w:szCs w:val="16"/>
          <w:u w:val="single"/>
        </w:rPr>
        <w:t xml:space="preserve">2 октября 2023 г. </w:t>
      </w:r>
      <w:r>
        <w:rPr>
          <w:sz w:val="16"/>
          <w:szCs w:val="16"/>
        </w:rPr>
        <w:t>№</w:t>
      </w:r>
      <w:r w:rsidR="008C36B6">
        <w:rPr>
          <w:sz w:val="16"/>
          <w:szCs w:val="16"/>
        </w:rPr>
        <w:t>83</w:t>
      </w:r>
      <w:r>
        <w:rPr>
          <w:sz w:val="16"/>
          <w:szCs w:val="16"/>
        </w:rPr>
        <w:t xml:space="preserve"> </w:t>
      </w:r>
    </w:p>
    <w:p w:rsidR="006E4A55" w:rsidRDefault="006E4A55" w:rsidP="006E4A55">
      <w:pPr>
        <w:pStyle w:val="10"/>
      </w:pPr>
    </w:p>
    <w:p w:rsidR="006E4A55" w:rsidRDefault="006E4A55" w:rsidP="006E4A55">
      <w:pPr>
        <w:pStyle w:val="10"/>
      </w:pPr>
    </w:p>
    <w:p w:rsidR="006E4A55" w:rsidRDefault="006E4A55" w:rsidP="006E4A55">
      <w:pPr>
        <w:pStyle w:val="10"/>
        <w:jc w:val="right"/>
      </w:pPr>
    </w:p>
    <w:p w:rsidR="006E4A55" w:rsidRDefault="006E4A55" w:rsidP="006E4A55">
      <w:pPr>
        <w:pStyle w:val="10"/>
        <w:spacing w:line="240" w:lineRule="atLeast"/>
        <w:jc w:val="center"/>
        <w:rPr>
          <w:b/>
        </w:rPr>
      </w:pPr>
      <w:r>
        <w:rPr>
          <w:b/>
        </w:rPr>
        <w:t xml:space="preserve">«ДОРОЖНАЯ КАРТА»  ПОДГОТОВКИ К ПРОВЕДЕНИЮ ГОСУДАРСТВЕННОЙ ИТОГОВОЙ АТТЕСТАЦИИ </w:t>
      </w:r>
      <w:proofErr w:type="gramStart"/>
      <w:r>
        <w:rPr>
          <w:b/>
        </w:rPr>
        <w:t>ПО</w:t>
      </w:r>
      <w:proofErr w:type="gramEnd"/>
    </w:p>
    <w:p w:rsidR="006E4A55" w:rsidRDefault="006E4A55" w:rsidP="006E4A55">
      <w:pPr>
        <w:pStyle w:val="10"/>
        <w:spacing w:line="240" w:lineRule="atLeast"/>
        <w:jc w:val="center"/>
        <w:rPr>
          <w:b/>
        </w:rPr>
      </w:pPr>
      <w:r>
        <w:rPr>
          <w:b/>
        </w:rPr>
        <w:t>ОБРАЗОВАТЕЛЬНЫМ ПРОГРАММАМ ОСНОВНОГО ОБЩЕГО ОБРАЗОВАНИЯ</w:t>
      </w:r>
    </w:p>
    <w:p w:rsidR="006E4A55" w:rsidRDefault="006E4A55" w:rsidP="006E4A55">
      <w:pPr>
        <w:pStyle w:val="10"/>
        <w:spacing w:line="240" w:lineRule="atLeast"/>
        <w:jc w:val="center"/>
        <w:rPr>
          <w:b/>
          <w:bCs/>
          <w:iCs/>
        </w:rPr>
      </w:pPr>
      <w:r>
        <w:rPr>
          <w:b/>
          <w:bCs/>
          <w:iCs/>
        </w:rPr>
        <w:t>В МБОУ «</w:t>
      </w:r>
      <w:proofErr w:type="spellStart"/>
      <w:r>
        <w:rPr>
          <w:b/>
          <w:bCs/>
          <w:iCs/>
          <w:sz w:val="22"/>
          <w:szCs w:val="22"/>
        </w:rPr>
        <w:t>Победненская</w:t>
      </w:r>
      <w:proofErr w:type="spellEnd"/>
      <w:r>
        <w:rPr>
          <w:b/>
          <w:bCs/>
          <w:iCs/>
          <w:sz w:val="22"/>
          <w:szCs w:val="22"/>
        </w:rPr>
        <w:t xml:space="preserve"> основная общеобразовательная </w:t>
      </w:r>
      <w:proofErr w:type="spellStart"/>
      <w:r>
        <w:rPr>
          <w:b/>
          <w:bCs/>
          <w:iCs/>
          <w:sz w:val="22"/>
          <w:szCs w:val="22"/>
        </w:rPr>
        <w:t>школа</w:t>
      </w:r>
      <w:proofErr w:type="gramStart"/>
      <w:r>
        <w:rPr>
          <w:b/>
          <w:bCs/>
          <w:iCs/>
        </w:rPr>
        <w:t>»З</w:t>
      </w:r>
      <w:proofErr w:type="gramEnd"/>
      <w:r>
        <w:rPr>
          <w:b/>
          <w:bCs/>
          <w:iCs/>
        </w:rPr>
        <w:t>АЛЕГОЩЕНСКОГО</w:t>
      </w:r>
      <w:proofErr w:type="spellEnd"/>
      <w:r>
        <w:rPr>
          <w:b/>
          <w:bCs/>
          <w:iCs/>
        </w:rPr>
        <w:t xml:space="preserve"> РАЙОНА ОРЛОВСКОЙ ОБЛАСТИ В 2024 ГОДУ</w:t>
      </w:r>
    </w:p>
    <w:p w:rsidR="006E4A55" w:rsidRDefault="006E4A55" w:rsidP="006E4A55">
      <w:pPr>
        <w:pStyle w:val="10"/>
        <w:jc w:val="center"/>
        <w:rPr>
          <w:b/>
          <w:bCs/>
          <w:iCs/>
        </w:rPr>
      </w:pPr>
    </w:p>
    <w:tbl>
      <w:tblPr>
        <w:tblW w:w="1534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747"/>
        <w:gridCol w:w="8503"/>
        <w:gridCol w:w="2268"/>
        <w:gridCol w:w="3827"/>
      </w:tblGrid>
      <w:tr w:rsidR="006E4A55" w:rsidTr="00F9487E">
        <w:trPr>
          <w:trHeight w:val="363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4A55" w:rsidRDefault="006E4A55" w:rsidP="00F9487E">
            <w:pPr>
              <w:pStyle w:val="10"/>
              <w:widowControl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5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4A55" w:rsidRDefault="006E4A55" w:rsidP="00F9487E">
            <w:pPr>
              <w:pStyle w:val="10"/>
              <w:widowControl w:val="0"/>
              <w:jc w:val="center"/>
            </w:pPr>
            <w:r>
              <w:t>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4A55" w:rsidRDefault="006E4A55" w:rsidP="00F9487E">
            <w:pPr>
              <w:pStyle w:val="10"/>
              <w:widowControl w:val="0"/>
              <w:jc w:val="center"/>
            </w:pPr>
            <w:r>
              <w:t>Установленные сроки проведения и завершения мероприятия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A55" w:rsidRDefault="006E4A55" w:rsidP="00F9487E">
            <w:pPr>
              <w:pStyle w:val="10"/>
              <w:widowControl w:val="0"/>
              <w:jc w:val="center"/>
            </w:pPr>
            <w:r>
              <w:t>Ответственные исполнители</w:t>
            </w:r>
          </w:p>
        </w:tc>
      </w:tr>
      <w:tr w:rsidR="006E4A55" w:rsidTr="00F9487E">
        <w:trPr>
          <w:trHeight w:val="150"/>
        </w:trPr>
        <w:tc>
          <w:tcPr>
            <w:tcW w:w="15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55" w:rsidRDefault="006E4A55" w:rsidP="00F9487E">
            <w:pPr>
              <w:pStyle w:val="10"/>
              <w:widowControl w:val="0"/>
              <w:tabs>
                <w:tab w:val="clear" w:pos="709"/>
                <w:tab w:val="left" w:pos="708"/>
              </w:tabs>
              <w:jc w:val="center"/>
              <w:rPr>
                <w:b/>
                <w:i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.Меры по повышению качества преподавания учебных предметов</w:t>
            </w:r>
          </w:p>
        </w:tc>
      </w:tr>
      <w:tr w:rsidR="006E4A55" w:rsidTr="00F9487E">
        <w:trPr>
          <w:trHeight w:val="562"/>
        </w:trPr>
        <w:tc>
          <w:tcPr>
            <w:tcW w:w="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55" w:rsidRDefault="006E4A55" w:rsidP="00F9487E">
            <w:pPr>
              <w:pStyle w:val="10"/>
              <w:widowControl w:val="0"/>
              <w:tabs>
                <w:tab w:val="clear" w:pos="709"/>
                <w:tab w:val="left" w:pos="708"/>
              </w:tabs>
              <w:jc w:val="center"/>
            </w:pPr>
            <w:r>
              <w:t>1.</w:t>
            </w:r>
          </w:p>
        </w:tc>
        <w:tc>
          <w:tcPr>
            <w:tcW w:w="8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55" w:rsidRDefault="006E4A55" w:rsidP="00F9487E">
            <w:pPr>
              <w:pStyle w:val="2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 xml:space="preserve">Мониторинговое исследование определения уровня подготовки </w:t>
            </w:r>
            <w:proofErr w:type="gramStart"/>
            <w:r>
              <w:rPr>
                <w:iCs/>
              </w:rPr>
              <w:t>обучающихся</w:t>
            </w:r>
            <w:proofErr w:type="gramEnd"/>
            <w:r>
              <w:rPr>
                <w:iCs/>
              </w:rPr>
              <w:t xml:space="preserve"> по читательской грамотности (8 класс) с использованием контекстной информации</w:t>
            </w:r>
          </w:p>
          <w:p w:rsidR="006E4A55" w:rsidRDefault="006E4A55" w:rsidP="00F9487E">
            <w:pPr>
              <w:pStyle w:val="2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iCs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55" w:rsidRDefault="006E4A55" w:rsidP="00F9487E">
            <w:pPr>
              <w:pStyle w:val="10"/>
              <w:widowControl w:val="0"/>
              <w:tabs>
                <w:tab w:val="clear" w:pos="709"/>
                <w:tab w:val="left" w:pos="708"/>
              </w:tabs>
            </w:pPr>
            <w:r>
              <w:t>в соответствии с планом ОРЦОКО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55" w:rsidRDefault="006E4A55" w:rsidP="00F9487E">
            <w:pPr>
              <w:pStyle w:val="1"/>
              <w:widowControl w:val="0"/>
              <w:tabs>
                <w:tab w:val="left" w:pos="708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Учителя предметники</w:t>
            </w:r>
          </w:p>
        </w:tc>
      </w:tr>
      <w:tr w:rsidR="006E4A55" w:rsidTr="00F9487E">
        <w:trPr>
          <w:trHeight w:val="562"/>
        </w:trPr>
        <w:tc>
          <w:tcPr>
            <w:tcW w:w="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55" w:rsidRDefault="006E4A55" w:rsidP="00F9487E">
            <w:pPr>
              <w:pStyle w:val="10"/>
              <w:widowControl w:val="0"/>
              <w:tabs>
                <w:tab w:val="clear" w:pos="709"/>
                <w:tab w:val="left" w:pos="708"/>
              </w:tabs>
              <w:jc w:val="center"/>
            </w:pPr>
            <w:r>
              <w:t>2.</w:t>
            </w:r>
          </w:p>
        </w:tc>
        <w:tc>
          <w:tcPr>
            <w:tcW w:w="8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55" w:rsidRDefault="006E4A55" w:rsidP="00F9487E">
            <w:pPr>
              <w:pStyle w:val="2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 xml:space="preserve">Участие </w:t>
            </w:r>
            <w:proofErr w:type="gramStart"/>
            <w:r>
              <w:rPr>
                <w:iCs/>
              </w:rPr>
              <w:t>в</w:t>
            </w:r>
            <w:proofErr w:type="gramEnd"/>
            <w:r>
              <w:rPr>
                <w:iCs/>
              </w:rPr>
              <w:t xml:space="preserve"> </w:t>
            </w:r>
            <w:proofErr w:type="gramStart"/>
            <w:r>
              <w:rPr>
                <w:iCs/>
              </w:rPr>
              <w:t>районных</w:t>
            </w:r>
            <w:proofErr w:type="gramEnd"/>
            <w:r>
              <w:rPr>
                <w:iCs/>
              </w:rPr>
              <w:t xml:space="preserve"> репетиционных экзаменов в форме ОГЭ   с целью апробации контрольных измерительных материалов (далее-КИМ) по новым федеральным государственным образовательным стандартам (далее-ФГОС):</w:t>
            </w:r>
          </w:p>
          <w:p w:rsidR="006E4A55" w:rsidRDefault="006E4A55" w:rsidP="006E4A55">
            <w:pPr>
              <w:pStyle w:val="2"/>
              <w:widowControl w:val="0"/>
              <w:numPr>
                <w:ilvl w:val="0"/>
                <w:numId w:val="1"/>
              </w:numPr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по обязательным предметам(9 класс);</w:t>
            </w:r>
          </w:p>
          <w:p w:rsidR="006E4A55" w:rsidRDefault="006E4A55" w:rsidP="00F9487E">
            <w:pPr>
              <w:pStyle w:val="2"/>
              <w:widowControl w:val="0"/>
              <w:spacing w:after="0" w:line="240" w:lineRule="auto"/>
              <w:ind w:left="360"/>
              <w:jc w:val="both"/>
              <w:rPr>
                <w:iCs/>
              </w:rPr>
            </w:pPr>
          </w:p>
          <w:p w:rsidR="006E4A55" w:rsidRDefault="006E4A55" w:rsidP="006E4A55">
            <w:pPr>
              <w:pStyle w:val="2"/>
              <w:widowControl w:val="0"/>
              <w:numPr>
                <w:ilvl w:val="0"/>
                <w:numId w:val="2"/>
              </w:numPr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по предметам по выбору (9 класс)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55" w:rsidRDefault="006E4A55" w:rsidP="00F9487E">
            <w:pPr>
              <w:pStyle w:val="10"/>
              <w:widowControl w:val="0"/>
              <w:tabs>
                <w:tab w:val="clear" w:pos="709"/>
                <w:tab w:val="left" w:pos="708"/>
              </w:tabs>
            </w:pPr>
          </w:p>
          <w:p w:rsidR="006E4A55" w:rsidRDefault="006E4A55" w:rsidP="00F9487E">
            <w:pPr>
              <w:pStyle w:val="10"/>
              <w:widowControl w:val="0"/>
              <w:tabs>
                <w:tab w:val="clear" w:pos="709"/>
                <w:tab w:val="left" w:pos="708"/>
              </w:tabs>
            </w:pPr>
          </w:p>
          <w:p w:rsidR="006E4A55" w:rsidRDefault="006E4A55" w:rsidP="00F9487E">
            <w:pPr>
              <w:pStyle w:val="10"/>
              <w:widowControl w:val="0"/>
              <w:tabs>
                <w:tab w:val="clear" w:pos="709"/>
                <w:tab w:val="left" w:pos="708"/>
              </w:tabs>
            </w:pPr>
          </w:p>
          <w:p w:rsidR="006E4A55" w:rsidRDefault="006E4A55" w:rsidP="00F9487E">
            <w:pPr>
              <w:pStyle w:val="10"/>
              <w:widowControl w:val="0"/>
              <w:tabs>
                <w:tab w:val="clear" w:pos="709"/>
                <w:tab w:val="left" w:pos="708"/>
              </w:tabs>
            </w:pPr>
            <w:r>
              <w:t>ноябрь, декабрь 2023 г</w:t>
            </w:r>
          </w:p>
          <w:p w:rsidR="006E4A55" w:rsidRDefault="006E4A55" w:rsidP="00F9487E">
            <w:pPr>
              <w:pStyle w:val="10"/>
              <w:widowControl w:val="0"/>
              <w:tabs>
                <w:tab w:val="clear" w:pos="709"/>
                <w:tab w:val="left" w:pos="708"/>
              </w:tabs>
            </w:pPr>
            <w:r>
              <w:t>март, апрель 2024г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55" w:rsidRDefault="006E4A55" w:rsidP="00F9487E">
            <w:pPr>
              <w:pStyle w:val="1"/>
              <w:widowControl w:val="0"/>
              <w:tabs>
                <w:tab w:val="left" w:pos="708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Сопроводители</w:t>
            </w:r>
          </w:p>
        </w:tc>
      </w:tr>
      <w:tr w:rsidR="006E4A55" w:rsidTr="00F9487E">
        <w:trPr>
          <w:trHeight w:val="562"/>
        </w:trPr>
        <w:tc>
          <w:tcPr>
            <w:tcW w:w="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55" w:rsidRDefault="006E4A55" w:rsidP="00F9487E">
            <w:pPr>
              <w:pStyle w:val="10"/>
              <w:widowControl w:val="0"/>
              <w:tabs>
                <w:tab w:val="clear" w:pos="709"/>
                <w:tab w:val="left" w:pos="708"/>
              </w:tabs>
              <w:jc w:val="center"/>
            </w:pPr>
            <w:r>
              <w:t>3.</w:t>
            </w:r>
          </w:p>
        </w:tc>
        <w:tc>
          <w:tcPr>
            <w:tcW w:w="8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55" w:rsidRDefault="006E4A55" w:rsidP="00F9487E">
            <w:pPr>
              <w:pStyle w:val="2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Анализ результатов районных репетиционных экзаменов в целях повышения качества образования, в том числе выстраивания индивидуальной траектории обучающихся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55" w:rsidRDefault="006E4A55" w:rsidP="00F9487E">
            <w:pPr>
              <w:pStyle w:val="10"/>
              <w:widowControl w:val="0"/>
              <w:tabs>
                <w:tab w:val="clear" w:pos="709"/>
                <w:tab w:val="left" w:pos="708"/>
              </w:tabs>
            </w:pPr>
            <w:r>
              <w:t>ноябрь 2023 г-</w:t>
            </w:r>
          </w:p>
          <w:p w:rsidR="006E4A55" w:rsidRDefault="006E4A55" w:rsidP="00F9487E">
            <w:pPr>
              <w:pStyle w:val="10"/>
              <w:widowControl w:val="0"/>
              <w:tabs>
                <w:tab w:val="clear" w:pos="709"/>
                <w:tab w:val="left" w:pos="708"/>
              </w:tabs>
            </w:pPr>
            <w:r>
              <w:t>май 2024г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55" w:rsidRDefault="006E4A55" w:rsidP="00F9487E">
            <w:pPr>
              <w:pStyle w:val="1"/>
              <w:widowControl w:val="0"/>
              <w:tabs>
                <w:tab w:val="left" w:pos="708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Учителя предметники</w:t>
            </w:r>
          </w:p>
        </w:tc>
      </w:tr>
      <w:tr w:rsidR="006E4A55" w:rsidTr="00F9487E">
        <w:trPr>
          <w:trHeight w:val="562"/>
        </w:trPr>
        <w:tc>
          <w:tcPr>
            <w:tcW w:w="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55" w:rsidRDefault="006E4A55" w:rsidP="00F9487E">
            <w:pPr>
              <w:pStyle w:val="10"/>
              <w:widowControl w:val="0"/>
              <w:tabs>
                <w:tab w:val="clear" w:pos="709"/>
                <w:tab w:val="left" w:pos="708"/>
              </w:tabs>
            </w:pPr>
            <w:r>
              <w:t>4.</w:t>
            </w:r>
          </w:p>
        </w:tc>
        <w:tc>
          <w:tcPr>
            <w:tcW w:w="8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55" w:rsidRDefault="006E4A55" w:rsidP="00F9487E">
            <w:pPr>
              <w:pStyle w:val="2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Участие в заседаниях районных и школьных методических объединений учителей-предметников  по вопросам:</w:t>
            </w:r>
          </w:p>
          <w:p w:rsidR="006E4A55" w:rsidRDefault="006E4A55" w:rsidP="00F9487E">
            <w:pPr>
              <w:pStyle w:val="2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-изучение и использование документов, определяющих содержание КИМ по учебным предметам;</w:t>
            </w:r>
          </w:p>
          <w:p w:rsidR="006E4A55" w:rsidRDefault="006E4A55" w:rsidP="00F9487E">
            <w:pPr>
              <w:pStyle w:val="2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-заполнение бланков ответов выпускников;</w:t>
            </w:r>
          </w:p>
          <w:p w:rsidR="006E4A55" w:rsidRDefault="006E4A55" w:rsidP="00F9487E">
            <w:pPr>
              <w:pStyle w:val="2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-анализ критериев оценивания работ;</w:t>
            </w:r>
          </w:p>
          <w:p w:rsidR="006E4A55" w:rsidRDefault="006E4A55" w:rsidP="00F9487E">
            <w:pPr>
              <w:pStyle w:val="2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-изучение нормативных документов, регулирующих проведение ГИА-9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55" w:rsidRDefault="006E4A55" w:rsidP="00F9487E">
            <w:pPr>
              <w:pStyle w:val="10"/>
              <w:widowControl w:val="0"/>
              <w:tabs>
                <w:tab w:val="clear" w:pos="709"/>
                <w:tab w:val="left" w:pos="708"/>
              </w:tabs>
            </w:pPr>
            <w:r>
              <w:t>в течение учебного года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55" w:rsidRDefault="006E4A55" w:rsidP="00F9487E">
            <w:pPr>
              <w:pStyle w:val="1"/>
              <w:widowControl w:val="0"/>
              <w:tabs>
                <w:tab w:val="left" w:pos="708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Учителя предметники</w:t>
            </w:r>
          </w:p>
        </w:tc>
      </w:tr>
      <w:tr w:rsidR="006E4A55" w:rsidTr="00F9487E">
        <w:trPr>
          <w:trHeight w:val="150"/>
        </w:trPr>
        <w:tc>
          <w:tcPr>
            <w:tcW w:w="15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55" w:rsidRDefault="006E4A55" w:rsidP="00F9487E">
            <w:pPr>
              <w:pStyle w:val="a4"/>
              <w:widowControl w:val="0"/>
              <w:tabs>
                <w:tab w:val="left" w:pos="708"/>
              </w:tabs>
              <w:jc w:val="center"/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 Научно-методическое  сопровождение ГИА-9</w:t>
            </w:r>
          </w:p>
        </w:tc>
      </w:tr>
      <w:tr w:rsidR="006E4A55" w:rsidTr="00F9487E">
        <w:trPr>
          <w:trHeight w:val="15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55" w:rsidRDefault="006E4A55" w:rsidP="00F9487E">
            <w:pPr>
              <w:pStyle w:val="10"/>
              <w:widowControl w:val="0"/>
              <w:tabs>
                <w:tab w:val="clear" w:pos="709"/>
                <w:tab w:val="left" w:pos="708"/>
              </w:tabs>
              <w:jc w:val="center"/>
            </w:pPr>
            <w:r>
              <w:t>1.</w:t>
            </w:r>
          </w:p>
        </w:tc>
        <w:tc>
          <w:tcPr>
            <w:tcW w:w="8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55" w:rsidRDefault="006E4A55" w:rsidP="00F9487E">
            <w:pPr>
              <w:pStyle w:val="10"/>
              <w:widowControl w:val="0"/>
              <w:tabs>
                <w:tab w:val="clear" w:pos="709"/>
                <w:tab w:val="left" w:pos="432"/>
                <w:tab w:val="left" w:pos="708"/>
              </w:tabs>
              <w:ind w:left="72"/>
              <w:jc w:val="both"/>
            </w:pPr>
            <w:r>
              <w:t xml:space="preserve">Участие в </w:t>
            </w:r>
            <w:proofErr w:type="gramStart"/>
            <w:r>
              <w:t>региональном</w:t>
            </w:r>
            <w:proofErr w:type="gramEnd"/>
            <w:r>
              <w:t xml:space="preserve"> </w:t>
            </w:r>
            <w:proofErr w:type="spellStart"/>
            <w:r>
              <w:t>вебинаре</w:t>
            </w:r>
            <w:proofErr w:type="spellEnd"/>
            <w:r>
              <w:t xml:space="preserve"> «Использование результатов оценочных </w:t>
            </w:r>
            <w:r>
              <w:lastRenderedPageBreak/>
              <w:t>процедур в целях совершенствования качества образования»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55" w:rsidRDefault="006E4A55" w:rsidP="00F9487E">
            <w:pPr>
              <w:pStyle w:val="10"/>
              <w:widowControl w:val="0"/>
              <w:tabs>
                <w:tab w:val="clear" w:pos="709"/>
                <w:tab w:val="left" w:pos="708"/>
              </w:tabs>
              <w:jc w:val="center"/>
            </w:pPr>
            <w:r>
              <w:lastRenderedPageBreak/>
              <w:t>ноябрь 2023г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55" w:rsidRDefault="006E4A55" w:rsidP="00F9487E">
            <w:pPr>
              <w:pStyle w:val="1"/>
              <w:widowControl w:val="0"/>
              <w:tabs>
                <w:tab w:val="left" w:pos="708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Учителя предметники</w:t>
            </w:r>
          </w:p>
        </w:tc>
      </w:tr>
      <w:tr w:rsidR="006E4A55" w:rsidTr="00F9487E">
        <w:trPr>
          <w:trHeight w:val="15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55" w:rsidRDefault="006E4A55" w:rsidP="00F9487E">
            <w:pPr>
              <w:pStyle w:val="10"/>
              <w:widowControl w:val="0"/>
              <w:tabs>
                <w:tab w:val="clear" w:pos="709"/>
                <w:tab w:val="left" w:pos="708"/>
              </w:tabs>
              <w:jc w:val="center"/>
            </w:pPr>
            <w:r>
              <w:lastRenderedPageBreak/>
              <w:t>2.</w:t>
            </w:r>
          </w:p>
        </w:tc>
        <w:tc>
          <w:tcPr>
            <w:tcW w:w="8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55" w:rsidRDefault="006E4A55" w:rsidP="00F9487E">
            <w:pPr>
              <w:pStyle w:val="10"/>
              <w:widowControl w:val="0"/>
              <w:tabs>
                <w:tab w:val="clear" w:pos="709"/>
                <w:tab w:val="left" w:pos="432"/>
                <w:tab w:val="left" w:pos="708"/>
              </w:tabs>
              <w:ind w:left="72"/>
              <w:jc w:val="both"/>
            </w:pPr>
            <w:r>
              <w:t xml:space="preserve">Участие в </w:t>
            </w:r>
            <w:proofErr w:type="gramStart"/>
            <w:r>
              <w:t>региональном</w:t>
            </w:r>
            <w:proofErr w:type="gramEnd"/>
            <w:r>
              <w:t xml:space="preserve"> </w:t>
            </w:r>
            <w:proofErr w:type="spellStart"/>
            <w:r>
              <w:t>вебинаре</w:t>
            </w:r>
            <w:proofErr w:type="spellEnd"/>
            <w:r>
              <w:t xml:space="preserve"> «Использование результатов оценочных процедур в системе профессионального развития педагогических кадров»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55" w:rsidRDefault="006E4A55" w:rsidP="00F9487E">
            <w:pPr>
              <w:pStyle w:val="10"/>
              <w:widowControl w:val="0"/>
              <w:tabs>
                <w:tab w:val="clear" w:pos="709"/>
                <w:tab w:val="left" w:pos="708"/>
              </w:tabs>
              <w:jc w:val="center"/>
            </w:pPr>
            <w:r>
              <w:t>декабрь 2023г</w:t>
            </w:r>
          </w:p>
          <w:p w:rsidR="006E4A55" w:rsidRDefault="006E4A55" w:rsidP="00F9487E">
            <w:pPr>
              <w:pStyle w:val="10"/>
              <w:widowControl w:val="0"/>
              <w:tabs>
                <w:tab w:val="clear" w:pos="709"/>
                <w:tab w:val="left" w:pos="708"/>
              </w:tabs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55" w:rsidRDefault="006E4A55" w:rsidP="00F9487E">
            <w:pPr>
              <w:pStyle w:val="1"/>
              <w:widowControl w:val="0"/>
              <w:tabs>
                <w:tab w:val="left" w:pos="708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Учителя предметники</w:t>
            </w:r>
          </w:p>
        </w:tc>
      </w:tr>
      <w:tr w:rsidR="006E4A55" w:rsidTr="00F9487E">
        <w:trPr>
          <w:trHeight w:val="15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55" w:rsidRDefault="006E4A55" w:rsidP="00F9487E">
            <w:pPr>
              <w:pStyle w:val="10"/>
              <w:widowControl w:val="0"/>
              <w:tabs>
                <w:tab w:val="clear" w:pos="709"/>
                <w:tab w:val="left" w:pos="708"/>
              </w:tabs>
              <w:jc w:val="center"/>
            </w:pPr>
            <w:r>
              <w:t>3.</w:t>
            </w:r>
          </w:p>
        </w:tc>
        <w:tc>
          <w:tcPr>
            <w:tcW w:w="8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55" w:rsidRDefault="006E4A55" w:rsidP="00F9487E">
            <w:pPr>
              <w:pStyle w:val="10"/>
              <w:widowControl w:val="0"/>
              <w:tabs>
                <w:tab w:val="clear" w:pos="709"/>
                <w:tab w:val="left" w:pos="432"/>
                <w:tab w:val="left" w:pos="708"/>
              </w:tabs>
              <w:ind w:left="72"/>
              <w:jc w:val="both"/>
            </w:pPr>
            <w:r>
              <w:t xml:space="preserve">Участие учителей ОО </w:t>
            </w:r>
            <w:proofErr w:type="spellStart"/>
            <w:r>
              <w:t>Залегощенского</w:t>
            </w:r>
            <w:proofErr w:type="spellEnd"/>
            <w:r>
              <w:t xml:space="preserve"> района, работающих в 9 классах,  в </w:t>
            </w:r>
            <w:proofErr w:type="spellStart"/>
            <w:r>
              <w:t>вебинарах</w:t>
            </w:r>
            <w:proofErr w:type="spellEnd"/>
            <w:r>
              <w:t xml:space="preserve">, проводимых председателями ПК ГИА-9, по подготовке к ГИА-9 «Структура КИМ-2021. Современные технологии развития предметных и </w:t>
            </w:r>
            <w:proofErr w:type="spellStart"/>
            <w:r>
              <w:t>метапредметных</w:t>
            </w:r>
            <w:proofErr w:type="spellEnd"/>
            <w:r>
              <w:t xml:space="preserve"> компетенций обучающихся при подготовке к ГИА-9 в 2021 году».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55" w:rsidRDefault="006E4A55" w:rsidP="00F9487E">
            <w:pPr>
              <w:pStyle w:val="10"/>
              <w:widowControl w:val="0"/>
              <w:tabs>
                <w:tab w:val="clear" w:pos="709"/>
                <w:tab w:val="left" w:pos="708"/>
              </w:tabs>
              <w:jc w:val="center"/>
            </w:pPr>
            <w:r>
              <w:t>декабрь 2023г</w:t>
            </w:r>
          </w:p>
          <w:p w:rsidR="006E4A55" w:rsidRDefault="006E4A55" w:rsidP="00F9487E">
            <w:pPr>
              <w:pStyle w:val="10"/>
              <w:widowControl w:val="0"/>
              <w:tabs>
                <w:tab w:val="clear" w:pos="709"/>
                <w:tab w:val="left" w:pos="708"/>
              </w:tabs>
              <w:jc w:val="center"/>
            </w:pPr>
            <w:r>
              <w:t>январь 2024г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55" w:rsidRDefault="006E4A55" w:rsidP="00F9487E">
            <w:pPr>
              <w:pStyle w:val="1"/>
              <w:widowControl w:val="0"/>
              <w:tabs>
                <w:tab w:val="left" w:pos="708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Учителя предметники</w:t>
            </w:r>
          </w:p>
        </w:tc>
      </w:tr>
      <w:tr w:rsidR="006E4A55" w:rsidTr="00F9487E">
        <w:trPr>
          <w:trHeight w:val="15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55" w:rsidRDefault="006E4A55" w:rsidP="00F9487E">
            <w:pPr>
              <w:pStyle w:val="10"/>
              <w:widowControl w:val="0"/>
              <w:tabs>
                <w:tab w:val="clear" w:pos="709"/>
                <w:tab w:val="left" w:pos="708"/>
              </w:tabs>
              <w:jc w:val="center"/>
            </w:pPr>
            <w:r>
              <w:t>4.</w:t>
            </w:r>
          </w:p>
        </w:tc>
        <w:tc>
          <w:tcPr>
            <w:tcW w:w="8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55" w:rsidRDefault="006E4A55" w:rsidP="00F9487E">
            <w:pPr>
              <w:pStyle w:val="10"/>
              <w:widowControl w:val="0"/>
              <w:tabs>
                <w:tab w:val="clear" w:pos="709"/>
                <w:tab w:val="left" w:pos="432"/>
                <w:tab w:val="left" w:pos="708"/>
              </w:tabs>
              <w:ind w:left="72"/>
              <w:jc w:val="both"/>
            </w:pPr>
            <w:r>
              <w:t xml:space="preserve">Развитие профессиональных компетенций педагогов в ходе участия в </w:t>
            </w:r>
            <w:proofErr w:type="spellStart"/>
            <w:r>
              <w:t>вебинарах</w:t>
            </w:r>
            <w:proofErr w:type="spellEnd"/>
            <w:r>
              <w:t xml:space="preserve"> ФИПИ, федеральных издательств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55" w:rsidRDefault="006E4A55" w:rsidP="00F9487E">
            <w:pPr>
              <w:pStyle w:val="10"/>
              <w:widowControl w:val="0"/>
              <w:tabs>
                <w:tab w:val="clear" w:pos="709"/>
                <w:tab w:val="left" w:pos="708"/>
              </w:tabs>
              <w:jc w:val="center"/>
            </w:pPr>
            <w:r>
              <w:t>В соответствии с графиком проведения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55" w:rsidRDefault="006E4A55" w:rsidP="00F9487E">
            <w:pPr>
              <w:pStyle w:val="1"/>
              <w:widowControl w:val="0"/>
              <w:tabs>
                <w:tab w:val="left" w:pos="708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Учителя предметники</w:t>
            </w:r>
          </w:p>
        </w:tc>
      </w:tr>
      <w:tr w:rsidR="006E4A55" w:rsidTr="00F9487E">
        <w:trPr>
          <w:trHeight w:val="180"/>
        </w:trPr>
        <w:tc>
          <w:tcPr>
            <w:tcW w:w="15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55" w:rsidRDefault="006E4A55" w:rsidP="00F9487E">
            <w:pPr>
              <w:pStyle w:val="1"/>
              <w:widowControl w:val="0"/>
              <w:tabs>
                <w:tab w:val="left" w:pos="708"/>
              </w:tabs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>. Организационное сопровождение ГИА-9</w:t>
            </w:r>
          </w:p>
        </w:tc>
      </w:tr>
      <w:tr w:rsidR="006E4A55" w:rsidTr="00F9487E">
        <w:trPr>
          <w:trHeight w:val="18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55" w:rsidRDefault="006E4A55" w:rsidP="00F9487E">
            <w:pPr>
              <w:pStyle w:val="10"/>
              <w:widowControl w:val="0"/>
              <w:tabs>
                <w:tab w:val="clear" w:pos="709"/>
                <w:tab w:val="left" w:pos="708"/>
              </w:tabs>
              <w:jc w:val="center"/>
            </w:pPr>
            <w:r>
              <w:t>1.</w:t>
            </w:r>
          </w:p>
        </w:tc>
        <w:tc>
          <w:tcPr>
            <w:tcW w:w="8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55" w:rsidRDefault="006E4A55" w:rsidP="00F9487E">
            <w:pPr>
              <w:pStyle w:val="10"/>
              <w:keepNext/>
              <w:widowControl w:val="0"/>
              <w:jc w:val="both"/>
            </w:pPr>
            <w:r>
              <w:t>Прием заявлений на участие:</w:t>
            </w:r>
          </w:p>
          <w:p w:rsidR="006E4A55" w:rsidRDefault="006E4A55" w:rsidP="006E4A55">
            <w:pPr>
              <w:pStyle w:val="10"/>
              <w:keepNext/>
              <w:widowControl w:val="0"/>
              <w:numPr>
                <w:ilvl w:val="0"/>
                <w:numId w:val="3"/>
              </w:numPr>
              <w:suppressAutoHyphens w:val="0"/>
              <w:jc w:val="both"/>
            </w:pPr>
            <w:r>
              <w:t>в итоговом собеседовании по русскому языку</w:t>
            </w:r>
          </w:p>
          <w:p w:rsidR="006E4A55" w:rsidRDefault="006E4A55" w:rsidP="006E4A55">
            <w:pPr>
              <w:pStyle w:val="10"/>
              <w:keepNext/>
              <w:widowControl w:val="0"/>
              <w:numPr>
                <w:ilvl w:val="0"/>
                <w:numId w:val="4"/>
              </w:numPr>
              <w:suppressAutoHyphens w:val="0"/>
              <w:jc w:val="both"/>
            </w:pPr>
            <w:r>
              <w:t>ГИА-9</w:t>
            </w:r>
          </w:p>
          <w:p w:rsidR="006E4A55" w:rsidRDefault="006E4A55" w:rsidP="00F9487E">
            <w:pPr>
              <w:pStyle w:val="10"/>
              <w:keepNext/>
              <w:widowControl w:val="0"/>
              <w:ind w:left="720"/>
              <w:jc w:val="both"/>
            </w:pPr>
            <w:r>
              <w:t>- в досрочный и основной периоды;</w:t>
            </w:r>
          </w:p>
          <w:p w:rsidR="006E4A55" w:rsidRDefault="006E4A55" w:rsidP="00F9487E">
            <w:pPr>
              <w:pStyle w:val="10"/>
              <w:keepNext/>
              <w:widowControl w:val="0"/>
              <w:ind w:left="720"/>
              <w:jc w:val="both"/>
            </w:pPr>
            <w:r>
              <w:t>- в дополнительный (сентябрьский) период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55" w:rsidRDefault="006E4A55" w:rsidP="00F9487E">
            <w:pPr>
              <w:pStyle w:val="10"/>
              <w:widowControl w:val="0"/>
              <w:tabs>
                <w:tab w:val="clear" w:pos="709"/>
                <w:tab w:val="left" w:pos="708"/>
              </w:tabs>
              <w:jc w:val="center"/>
            </w:pPr>
          </w:p>
          <w:p w:rsidR="006E4A55" w:rsidRDefault="006E4A55" w:rsidP="00F9487E">
            <w:pPr>
              <w:pStyle w:val="10"/>
              <w:widowControl w:val="0"/>
              <w:tabs>
                <w:tab w:val="clear" w:pos="709"/>
                <w:tab w:val="left" w:pos="708"/>
              </w:tabs>
              <w:jc w:val="center"/>
            </w:pPr>
            <w:r>
              <w:t>до 27 января 2024 г</w:t>
            </w:r>
          </w:p>
          <w:p w:rsidR="006E4A55" w:rsidRDefault="006E4A55" w:rsidP="00F9487E">
            <w:pPr>
              <w:pStyle w:val="10"/>
              <w:widowControl w:val="0"/>
              <w:tabs>
                <w:tab w:val="clear" w:pos="709"/>
                <w:tab w:val="left" w:pos="708"/>
              </w:tabs>
              <w:jc w:val="center"/>
            </w:pPr>
          </w:p>
          <w:p w:rsidR="006E4A55" w:rsidRDefault="006E4A55" w:rsidP="00F9487E">
            <w:pPr>
              <w:pStyle w:val="10"/>
              <w:widowControl w:val="0"/>
              <w:tabs>
                <w:tab w:val="clear" w:pos="709"/>
                <w:tab w:val="left" w:pos="708"/>
              </w:tabs>
              <w:jc w:val="center"/>
            </w:pPr>
            <w:r>
              <w:t>до 1 марта 2024г</w:t>
            </w:r>
          </w:p>
          <w:p w:rsidR="006E4A55" w:rsidRDefault="006E4A55" w:rsidP="00F9487E">
            <w:pPr>
              <w:pStyle w:val="10"/>
              <w:widowControl w:val="0"/>
              <w:tabs>
                <w:tab w:val="clear" w:pos="709"/>
                <w:tab w:val="left" w:pos="708"/>
              </w:tabs>
              <w:jc w:val="center"/>
            </w:pPr>
            <w:r>
              <w:t>до 20 августа 2024г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55" w:rsidRDefault="006E4A55" w:rsidP="00F9487E">
            <w:pPr>
              <w:pStyle w:val="10"/>
              <w:widowControl w:val="0"/>
              <w:tabs>
                <w:tab w:val="clear" w:pos="709"/>
                <w:tab w:val="left" w:pos="708"/>
              </w:tabs>
            </w:pPr>
            <w:r>
              <w:t>Ответственный по ГИА</w:t>
            </w:r>
          </w:p>
        </w:tc>
      </w:tr>
      <w:tr w:rsidR="006E4A55" w:rsidTr="00F9487E">
        <w:trPr>
          <w:trHeight w:val="18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55" w:rsidRDefault="006E4A55" w:rsidP="00F9487E">
            <w:pPr>
              <w:pStyle w:val="10"/>
              <w:widowControl w:val="0"/>
              <w:tabs>
                <w:tab w:val="clear" w:pos="709"/>
                <w:tab w:val="left" w:pos="708"/>
              </w:tabs>
              <w:jc w:val="center"/>
            </w:pPr>
            <w:r>
              <w:t>2.</w:t>
            </w:r>
          </w:p>
        </w:tc>
        <w:tc>
          <w:tcPr>
            <w:tcW w:w="8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55" w:rsidRDefault="006E4A55" w:rsidP="00F9487E">
            <w:pPr>
              <w:pStyle w:val="10"/>
              <w:widowControl w:val="0"/>
            </w:pPr>
            <w:r>
              <w:t>Проведение итогового собеседования по русскому языку как условие допуска к ГИА-9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55" w:rsidRDefault="006E4A55" w:rsidP="00F9487E">
            <w:pPr>
              <w:pStyle w:val="a4"/>
              <w:widowControl w:val="0"/>
              <w:tabs>
                <w:tab w:val="left" w:pos="708"/>
              </w:tabs>
              <w:jc w:val="center"/>
            </w:pPr>
            <w:r>
              <w:t>по единому расписанию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55" w:rsidRDefault="006E4A55" w:rsidP="00F9487E">
            <w:pPr>
              <w:pStyle w:val="10"/>
              <w:widowControl w:val="0"/>
              <w:tabs>
                <w:tab w:val="clear" w:pos="709"/>
                <w:tab w:val="left" w:pos="708"/>
              </w:tabs>
            </w:pPr>
            <w:r>
              <w:t>Ответственный по ГИА</w:t>
            </w:r>
          </w:p>
        </w:tc>
      </w:tr>
      <w:tr w:rsidR="006E4A55" w:rsidTr="00F9487E">
        <w:trPr>
          <w:trHeight w:val="18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55" w:rsidRDefault="006E4A55" w:rsidP="00F9487E">
            <w:pPr>
              <w:pStyle w:val="10"/>
              <w:widowControl w:val="0"/>
              <w:tabs>
                <w:tab w:val="clear" w:pos="709"/>
                <w:tab w:val="left" w:pos="708"/>
              </w:tabs>
              <w:jc w:val="center"/>
            </w:pPr>
            <w:r>
              <w:t>3.</w:t>
            </w:r>
          </w:p>
        </w:tc>
        <w:tc>
          <w:tcPr>
            <w:tcW w:w="8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55" w:rsidRDefault="006E4A55" w:rsidP="00F9487E">
            <w:pPr>
              <w:pStyle w:val="10"/>
              <w:widowControl w:val="0"/>
              <w:jc w:val="both"/>
            </w:pPr>
            <w:r>
              <w:t>Подготовка приказа о схеме доставки выпускников в ППЭ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55" w:rsidRDefault="006E4A55" w:rsidP="00F9487E">
            <w:pPr>
              <w:pStyle w:val="a4"/>
              <w:widowControl w:val="0"/>
              <w:tabs>
                <w:tab w:val="left" w:pos="708"/>
              </w:tabs>
              <w:jc w:val="center"/>
            </w:pPr>
            <w:r>
              <w:t>февраль-апрель, август 2024г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55" w:rsidRDefault="006E4A55" w:rsidP="00F9487E">
            <w:pPr>
              <w:pStyle w:val="10"/>
              <w:widowControl w:val="0"/>
              <w:tabs>
                <w:tab w:val="clear" w:pos="709"/>
                <w:tab w:val="left" w:pos="708"/>
              </w:tabs>
            </w:pPr>
            <w:r>
              <w:t>Администрация школы</w:t>
            </w:r>
          </w:p>
        </w:tc>
      </w:tr>
      <w:tr w:rsidR="006E4A55" w:rsidTr="00F9487E">
        <w:trPr>
          <w:trHeight w:val="18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55" w:rsidRDefault="006E4A55" w:rsidP="00F9487E">
            <w:pPr>
              <w:pStyle w:val="10"/>
              <w:widowControl w:val="0"/>
              <w:tabs>
                <w:tab w:val="clear" w:pos="709"/>
                <w:tab w:val="left" w:pos="708"/>
              </w:tabs>
              <w:jc w:val="center"/>
            </w:pPr>
            <w:r>
              <w:t>4.</w:t>
            </w:r>
          </w:p>
        </w:tc>
        <w:tc>
          <w:tcPr>
            <w:tcW w:w="8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55" w:rsidRDefault="006E4A55" w:rsidP="00F9487E">
            <w:pPr>
              <w:pStyle w:val="10"/>
              <w:widowControl w:val="0"/>
              <w:tabs>
                <w:tab w:val="clear" w:pos="709"/>
                <w:tab w:val="left" w:pos="-108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 Принять участие в ГИА-9 в соответствии с расписанием, утвержденным Министерством просвещения Российской Федерации и </w:t>
            </w:r>
            <w:proofErr w:type="spellStart"/>
            <w:r>
              <w:rPr>
                <w:bCs/>
              </w:rPr>
              <w:t>Рособрнадзором</w:t>
            </w:r>
            <w:proofErr w:type="spellEnd"/>
            <w:r>
              <w:rPr>
                <w:bCs/>
              </w:rPr>
              <w:t>:</w:t>
            </w:r>
          </w:p>
          <w:p w:rsidR="006E4A55" w:rsidRDefault="006E4A55" w:rsidP="00F9487E">
            <w:pPr>
              <w:pStyle w:val="10"/>
              <w:widowControl w:val="0"/>
              <w:tabs>
                <w:tab w:val="clear" w:pos="709"/>
                <w:tab w:val="left" w:pos="-108"/>
              </w:tabs>
              <w:jc w:val="both"/>
              <w:rPr>
                <w:bCs/>
              </w:rPr>
            </w:pPr>
            <w:r>
              <w:rPr>
                <w:bCs/>
              </w:rPr>
              <w:t>в досрочный период;</w:t>
            </w:r>
          </w:p>
          <w:p w:rsidR="006E4A55" w:rsidRDefault="006E4A55" w:rsidP="00F9487E">
            <w:pPr>
              <w:pStyle w:val="10"/>
              <w:widowControl w:val="0"/>
              <w:tabs>
                <w:tab w:val="clear" w:pos="709"/>
                <w:tab w:val="left" w:pos="-108"/>
              </w:tabs>
              <w:jc w:val="both"/>
              <w:rPr>
                <w:bCs/>
              </w:rPr>
            </w:pPr>
            <w:r>
              <w:rPr>
                <w:bCs/>
              </w:rPr>
              <w:t>в основной период;</w:t>
            </w:r>
          </w:p>
          <w:p w:rsidR="006E4A55" w:rsidRDefault="006E4A55" w:rsidP="00F9487E">
            <w:pPr>
              <w:pStyle w:val="10"/>
              <w:widowControl w:val="0"/>
              <w:tabs>
                <w:tab w:val="clear" w:pos="709"/>
                <w:tab w:val="left" w:pos="-108"/>
              </w:tabs>
              <w:jc w:val="both"/>
              <w:rPr>
                <w:bCs/>
              </w:rPr>
            </w:pPr>
            <w:r>
              <w:rPr>
                <w:bCs/>
              </w:rPr>
              <w:t>в дополнительный (сентябрьский) период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55" w:rsidRDefault="006E4A55" w:rsidP="00F9487E">
            <w:pPr>
              <w:pStyle w:val="10"/>
              <w:widowControl w:val="0"/>
              <w:tabs>
                <w:tab w:val="clear" w:pos="709"/>
                <w:tab w:val="left" w:pos="708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согласно графику</w:t>
            </w:r>
          </w:p>
          <w:p w:rsidR="006E4A55" w:rsidRDefault="006E4A55" w:rsidP="00F9487E">
            <w:pPr>
              <w:pStyle w:val="a4"/>
              <w:widowControl w:val="0"/>
              <w:tabs>
                <w:tab w:val="left" w:pos="708"/>
              </w:tabs>
              <w:jc w:val="center"/>
            </w:pPr>
          </w:p>
          <w:p w:rsidR="006E4A55" w:rsidRDefault="006E4A55" w:rsidP="00F9487E">
            <w:pPr>
              <w:pStyle w:val="a4"/>
              <w:widowControl w:val="0"/>
              <w:tabs>
                <w:tab w:val="left" w:pos="708"/>
              </w:tabs>
              <w:jc w:val="center"/>
            </w:pPr>
            <w:r>
              <w:t>апрель, май 2024г.</w:t>
            </w:r>
          </w:p>
          <w:p w:rsidR="006E4A55" w:rsidRDefault="006E4A55" w:rsidP="00F9487E">
            <w:pPr>
              <w:pStyle w:val="a4"/>
              <w:widowControl w:val="0"/>
              <w:tabs>
                <w:tab w:val="left" w:pos="708"/>
              </w:tabs>
              <w:jc w:val="center"/>
            </w:pPr>
            <w:r>
              <w:t>май-июль 2024 г.</w:t>
            </w:r>
          </w:p>
          <w:p w:rsidR="006E4A55" w:rsidRDefault="006E4A55" w:rsidP="00F9487E">
            <w:pPr>
              <w:pStyle w:val="10"/>
              <w:widowControl w:val="0"/>
              <w:tabs>
                <w:tab w:val="clear" w:pos="709"/>
                <w:tab w:val="left" w:pos="708"/>
              </w:tabs>
              <w:jc w:val="center"/>
              <w:rPr>
                <w:bCs/>
              </w:rPr>
            </w:pPr>
            <w:r>
              <w:t>сентябрь 2024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55" w:rsidRDefault="006E4A55" w:rsidP="00F9487E">
            <w:pPr>
              <w:pStyle w:val="10"/>
              <w:widowControl w:val="0"/>
              <w:tabs>
                <w:tab w:val="clear" w:pos="709"/>
                <w:tab w:val="left" w:pos="708"/>
              </w:tabs>
            </w:pPr>
            <w:r>
              <w:t>Выпускник</w:t>
            </w:r>
          </w:p>
        </w:tc>
      </w:tr>
      <w:tr w:rsidR="006E4A55" w:rsidTr="00F9487E">
        <w:trPr>
          <w:trHeight w:val="18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55" w:rsidRDefault="006E4A55" w:rsidP="00F9487E">
            <w:pPr>
              <w:pStyle w:val="10"/>
              <w:widowControl w:val="0"/>
              <w:tabs>
                <w:tab w:val="clear" w:pos="709"/>
                <w:tab w:val="left" w:pos="708"/>
              </w:tabs>
              <w:jc w:val="center"/>
            </w:pPr>
            <w:r>
              <w:t>5.</w:t>
            </w:r>
          </w:p>
        </w:tc>
        <w:tc>
          <w:tcPr>
            <w:tcW w:w="14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55" w:rsidRDefault="006E4A55" w:rsidP="00F9487E">
            <w:pPr>
              <w:pStyle w:val="10"/>
              <w:widowControl w:val="0"/>
              <w:tabs>
                <w:tab w:val="clear" w:pos="709"/>
                <w:tab w:val="left" w:pos="708"/>
              </w:tabs>
            </w:pPr>
            <w:r>
              <w:rPr>
                <w:bCs/>
              </w:rPr>
              <w:t>Организация оповещения о результатах ГИА-9 (в том числе после подачи апелляций):</w:t>
            </w:r>
          </w:p>
        </w:tc>
      </w:tr>
      <w:tr w:rsidR="006E4A55" w:rsidTr="00F9487E">
        <w:trPr>
          <w:trHeight w:val="18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55" w:rsidRDefault="006E4A55" w:rsidP="00F9487E">
            <w:pPr>
              <w:pStyle w:val="10"/>
              <w:widowControl w:val="0"/>
              <w:tabs>
                <w:tab w:val="clear" w:pos="709"/>
                <w:tab w:val="left" w:pos="708"/>
              </w:tabs>
              <w:jc w:val="center"/>
            </w:pPr>
            <w:r>
              <w:t>5.1</w:t>
            </w:r>
          </w:p>
        </w:tc>
        <w:tc>
          <w:tcPr>
            <w:tcW w:w="8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55" w:rsidRDefault="006E4A55" w:rsidP="00F9487E">
            <w:pPr>
              <w:pStyle w:val="10"/>
              <w:widowControl w:val="0"/>
              <w:tabs>
                <w:tab w:val="clear" w:pos="709"/>
                <w:tab w:val="left" w:pos="-108"/>
              </w:tabs>
              <w:jc w:val="both"/>
              <w:rPr>
                <w:bCs/>
              </w:rPr>
            </w:pPr>
            <w:r>
              <w:rPr>
                <w:bCs/>
              </w:rPr>
              <w:t>организация ознакомления участников ГИА-9  с результатами  ОГЭ.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55" w:rsidRDefault="006E4A55" w:rsidP="00F9487E">
            <w:pPr>
              <w:pStyle w:val="10"/>
              <w:widowControl w:val="0"/>
              <w:tabs>
                <w:tab w:val="clear" w:pos="709"/>
                <w:tab w:val="left" w:pos="708"/>
              </w:tabs>
              <w:jc w:val="center"/>
              <w:rPr>
                <w:bCs/>
              </w:rPr>
            </w:pPr>
            <w:r>
              <w:rPr>
                <w:bCs/>
              </w:rPr>
              <w:t>Согласно графику обработки ЭМ и графику обработки апелляций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55" w:rsidRDefault="006E4A55" w:rsidP="00F9487E">
            <w:pPr>
              <w:pStyle w:val="10"/>
              <w:widowControl w:val="0"/>
              <w:tabs>
                <w:tab w:val="clear" w:pos="709"/>
                <w:tab w:val="left" w:pos="708"/>
              </w:tabs>
            </w:pPr>
            <w:r>
              <w:t>Ответственный по ГИА</w:t>
            </w:r>
          </w:p>
        </w:tc>
      </w:tr>
      <w:tr w:rsidR="006E4A55" w:rsidTr="00F9487E">
        <w:trPr>
          <w:trHeight w:val="263"/>
        </w:trPr>
        <w:tc>
          <w:tcPr>
            <w:tcW w:w="15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55" w:rsidRDefault="006E4A55" w:rsidP="00F9487E">
            <w:pPr>
              <w:pStyle w:val="1"/>
              <w:widowControl w:val="0"/>
              <w:tabs>
                <w:tab w:val="left" w:pos="708"/>
              </w:tabs>
              <w:spacing w:before="0"/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>.Мероприятия по информационному сопровождению ГИА-9</w:t>
            </w:r>
          </w:p>
        </w:tc>
      </w:tr>
      <w:tr w:rsidR="006E4A55" w:rsidTr="00F9487E">
        <w:trPr>
          <w:trHeight w:val="398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55" w:rsidRDefault="006E4A55" w:rsidP="00F9487E">
            <w:pPr>
              <w:pStyle w:val="10"/>
              <w:widowControl w:val="0"/>
              <w:tabs>
                <w:tab w:val="clear" w:pos="709"/>
                <w:tab w:val="left" w:pos="708"/>
              </w:tabs>
              <w:jc w:val="center"/>
            </w:pPr>
            <w:r>
              <w:t>1.</w:t>
            </w:r>
          </w:p>
        </w:tc>
        <w:tc>
          <w:tcPr>
            <w:tcW w:w="8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55" w:rsidRDefault="006E4A55" w:rsidP="00F9487E">
            <w:pPr>
              <w:pStyle w:val="10"/>
              <w:widowControl w:val="0"/>
              <w:tabs>
                <w:tab w:val="clear" w:pos="709"/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Организация взаимодействия с федеральным и региональным сайтами информационной поддержки, с сайтами ОО региона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55" w:rsidRDefault="006E4A55" w:rsidP="00F9487E">
            <w:pPr>
              <w:pStyle w:val="10"/>
              <w:widowControl w:val="0"/>
              <w:tabs>
                <w:tab w:val="clear" w:pos="709"/>
                <w:tab w:val="left" w:pos="708"/>
              </w:tabs>
              <w:jc w:val="center"/>
            </w:pPr>
            <w:r>
              <w:t>в течение учебного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55" w:rsidRDefault="006E4A55" w:rsidP="00F9487E">
            <w:pPr>
              <w:pStyle w:val="10"/>
              <w:widowControl w:val="0"/>
              <w:tabs>
                <w:tab w:val="clear" w:pos="709"/>
                <w:tab w:val="left" w:pos="708"/>
              </w:tabs>
            </w:pPr>
            <w:r>
              <w:t>Ответственный по ГИА</w:t>
            </w:r>
          </w:p>
        </w:tc>
      </w:tr>
      <w:tr w:rsidR="006E4A55" w:rsidTr="00F9487E">
        <w:trPr>
          <w:trHeight w:val="398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55" w:rsidRDefault="006E4A55" w:rsidP="00F9487E">
            <w:pPr>
              <w:pStyle w:val="10"/>
              <w:widowControl w:val="0"/>
              <w:tabs>
                <w:tab w:val="clear" w:pos="709"/>
                <w:tab w:val="left" w:pos="708"/>
              </w:tabs>
              <w:jc w:val="center"/>
            </w:pPr>
            <w:r>
              <w:t>3.</w:t>
            </w:r>
          </w:p>
        </w:tc>
        <w:tc>
          <w:tcPr>
            <w:tcW w:w="8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55" w:rsidRDefault="006E4A55" w:rsidP="00F9487E">
            <w:pPr>
              <w:pStyle w:val="10"/>
              <w:widowControl w:val="0"/>
              <w:tabs>
                <w:tab w:val="clear" w:pos="709"/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Размещение информации о подготовке и проведении ГИА-9 на сайте школы, </w:t>
            </w:r>
            <w:r>
              <w:lastRenderedPageBreak/>
              <w:t>ОО,  в том числе:</w:t>
            </w:r>
          </w:p>
          <w:p w:rsidR="006E4A55" w:rsidRDefault="006E4A55" w:rsidP="006E4A55">
            <w:pPr>
              <w:pStyle w:val="10"/>
              <w:widowControl w:val="0"/>
              <w:numPr>
                <w:ilvl w:val="0"/>
                <w:numId w:val="5"/>
              </w:numPr>
              <w:tabs>
                <w:tab w:val="clear" w:pos="709"/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</w:pPr>
            <w:r>
              <w:t>о сроках и местах подачи заявлений на участие в итоговом собеседовании по русскому языку;</w:t>
            </w:r>
          </w:p>
          <w:p w:rsidR="006E4A55" w:rsidRDefault="006E4A55" w:rsidP="006E4A55">
            <w:pPr>
              <w:pStyle w:val="10"/>
              <w:widowControl w:val="0"/>
              <w:numPr>
                <w:ilvl w:val="0"/>
                <w:numId w:val="6"/>
              </w:numPr>
              <w:tabs>
                <w:tab w:val="clear" w:pos="709"/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</w:pPr>
            <w:r>
              <w:t>о сроках и местах подачи заявлений на сдачу ГИА-9;</w:t>
            </w:r>
          </w:p>
          <w:p w:rsidR="006E4A55" w:rsidRDefault="006E4A55" w:rsidP="006E4A55">
            <w:pPr>
              <w:pStyle w:val="10"/>
              <w:widowControl w:val="0"/>
              <w:numPr>
                <w:ilvl w:val="0"/>
                <w:numId w:val="6"/>
              </w:numPr>
              <w:tabs>
                <w:tab w:val="clear" w:pos="709"/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</w:pPr>
            <w:r>
              <w:t>о сроках проведения ГИА-9;</w:t>
            </w:r>
          </w:p>
          <w:p w:rsidR="006E4A55" w:rsidRDefault="006E4A55" w:rsidP="006E4A55">
            <w:pPr>
              <w:pStyle w:val="10"/>
              <w:widowControl w:val="0"/>
              <w:numPr>
                <w:ilvl w:val="0"/>
                <w:numId w:val="6"/>
              </w:numPr>
              <w:tabs>
                <w:tab w:val="clear" w:pos="709"/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</w:pPr>
            <w:r>
              <w:t>о сроках, местах и порядке подачи и рассмотрения апелляций:</w:t>
            </w:r>
          </w:p>
          <w:p w:rsidR="006E4A55" w:rsidRDefault="006E4A55" w:rsidP="006E4A55">
            <w:pPr>
              <w:pStyle w:val="10"/>
              <w:widowControl w:val="0"/>
              <w:numPr>
                <w:ilvl w:val="0"/>
                <w:numId w:val="6"/>
              </w:numPr>
              <w:tabs>
                <w:tab w:val="clear" w:pos="709"/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</w:pPr>
            <w:r>
              <w:t>о сроках, местах и порядке информирования о результатах ОГЭ, ГВЭ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55" w:rsidRDefault="006E4A55" w:rsidP="00F9487E">
            <w:pPr>
              <w:pStyle w:val="10"/>
              <w:widowControl w:val="0"/>
              <w:tabs>
                <w:tab w:val="clear" w:pos="709"/>
                <w:tab w:val="left" w:pos="708"/>
              </w:tabs>
              <w:jc w:val="center"/>
            </w:pPr>
          </w:p>
          <w:p w:rsidR="006E4A55" w:rsidRDefault="006E4A55" w:rsidP="00F9487E">
            <w:pPr>
              <w:pStyle w:val="10"/>
              <w:widowControl w:val="0"/>
              <w:tabs>
                <w:tab w:val="clear" w:pos="709"/>
                <w:tab w:val="left" w:pos="708"/>
              </w:tabs>
              <w:jc w:val="center"/>
            </w:pPr>
          </w:p>
          <w:p w:rsidR="006E4A55" w:rsidRDefault="006E4A55" w:rsidP="00F9487E">
            <w:pPr>
              <w:pStyle w:val="10"/>
              <w:widowControl w:val="0"/>
              <w:tabs>
                <w:tab w:val="clear" w:pos="709"/>
                <w:tab w:val="left" w:pos="708"/>
              </w:tabs>
              <w:jc w:val="center"/>
            </w:pPr>
            <w:r>
              <w:t>не позднее, чем за 2 месяца до завершения  срока подачи заявлений;</w:t>
            </w:r>
          </w:p>
          <w:p w:rsidR="006E4A55" w:rsidRDefault="006E4A55" w:rsidP="00F9487E">
            <w:pPr>
              <w:pStyle w:val="10"/>
              <w:widowControl w:val="0"/>
              <w:tabs>
                <w:tab w:val="clear" w:pos="709"/>
                <w:tab w:val="left" w:pos="708"/>
              </w:tabs>
              <w:jc w:val="center"/>
            </w:pPr>
            <w:r>
              <w:t>не позднее, чем за месяц до начала экзаменов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55" w:rsidRDefault="006E4A55" w:rsidP="00F9487E">
            <w:pPr>
              <w:pStyle w:val="10"/>
              <w:widowControl w:val="0"/>
              <w:tabs>
                <w:tab w:val="clear" w:pos="709"/>
                <w:tab w:val="left" w:pos="708"/>
              </w:tabs>
            </w:pPr>
            <w:r>
              <w:lastRenderedPageBreak/>
              <w:t>Ответственный по ГИА</w:t>
            </w:r>
          </w:p>
        </w:tc>
      </w:tr>
      <w:tr w:rsidR="006E4A55" w:rsidTr="00F9487E">
        <w:trPr>
          <w:trHeight w:val="398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55" w:rsidRDefault="006E4A55" w:rsidP="00F9487E">
            <w:pPr>
              <w:pStyle w:val="10"/>
              <w:widowControl w:val="0"/>
              <w:tabs>
                <w:tab w:val="clear" w:pos="709"/>
                <w:tab w:val="left" w:pos="708"/>
              </w:tabs>
              <w:jc w:val="center"/>
            </w:pPr>
            <w:r>
              <w:lastRenderedPageBreak/>
              <w:t>4.</w:t>
            </w:r>
          </w:p>
        </w:tc>
        <w:tc>
          <w:tcPr>
            <w:tcW w:w="8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55" w:rsidRDefault="006E4A55" w:rsidP="00F9487E">
            <w:pPr>
              <w:pStyle w:val="10"/>
              <w:widowControl w:val="0"/>
              <w:tabs>
                <w:tab w:val="clear" w:pos="709"/>
                <w:tab w:val="left" w:pos="708"/>
              </w:tabs>
              <w:jc w:val="both"/>
            </w:pPr>
            <w:proofErr w:type="gramStart"/>
            <w:r>
              <w:t>Информационно-разъяснительная работа с ОО, родителями, выпускниками, учителями, (плакаты, видеоролики, памятки, рекомендации, телефоны «горячих линий», через СМИ)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55" w:rsidRDefault="006E4A55" w:rsidP="00F9487E">
            <w:pPr>
              <w:pStyle w:val="10"/>
              <w:widowControl w:val="0"/>
              <w:tabs>
                <w:tab w:val="clear" w:pos="709"/>
                <w:tab w:val="left" w:pos="708"/>
              </w:tabs>
              <w:jc w:val="center"/>
            </w:pPr>
            <w:r>
              <w:t>в течение учебного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55" w:rsidRDefault="006E4A55" w:rsidP="00F9487E">
            <w:pPr>
              <w:pStyle w:val="a4"/>
              <w:widowControl w:val="0"/>
              <w:tabs>
                <w:tab w:val="left" w:pos="708"/>
              </w:tabs>
            </w:pPr>
            <w:r>
              <w:t>Классный руководитель</w:t>
            </w:r>
          </w:p>
        </w:tc>
      </w:tr>
      <w:tr w:rsidR="006E4A55" w:rsidTr="00F9487E">
        <w:trPr>
          <w:trHeight w:val="398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55" w:rsidRDefault="006E4A55" w:rsidP="00F9487E">
            <w:pPr>
              <w:pStyle w:val="a3"/>
              <w:widowControl w:val="0"/>
              <w:tabs>
                <w:tab w:val="clear" w:pos="709"/>
                <w:tab w:val="left" w:pos="34"/>
              </w:tabs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8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55" w:rsidRDefault="006E4A55" w:rsidP="00F9487E">
            <w:pPr>
              <w:pStyle w:val="a3"/>
              <w:widowControl w:val="0"/>
              <w:tabs>
                <w:tab w:val="clear" w:pos="709"/>
                <w:tab w:val="left" w:pos="708"/>
              </w:tabs>
              <w:rPr>
                <w:bCs/>
              </w:rPr>
            </w:pPr>
            <w:r>
              <w:rPr>
                <w:bCs/>
              </w:rPr>
              <w:t>Оформление информационных сайтов и стендов для выпускников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55" w:rsidRDefault="006E4A55" w:rsidP="00F9487E">
            <w:pPr>
              <w:pStyle w:val="a3"/>
              <w:widowControl w:val="0"/>
              <w:tabs>
                <w:tab w:val="clear" w:pos="709"/>
                <w:tab w:val="left" w:pos="34"/>
                <w:tab w:val="left" w:pos="1440"/>
              </w:tabs>
              <w:ind w:left="34" w:hanging="34"/>
              <w:jc w:val="center"/>
              <w:rPr>
                <w:bCs/>
              </w:rPr>
            </w:pPr>
            <w:r>
              <w:t>в течение учебного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55" w:rsidRDefault="006E4A55" w:rsidP="00F9487E">
            <w:pPr>
              <w:pStyle w:val="3"/>
              <w:widowControl w:val="0"/>
              <w:tabs>
                <w:tab w:val="left" w:pos="708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предметники</w:t>
            </w:r>
          </w:p>
        </w:tc>
      </w:tr>
      <w:tr w:rsidR="006E4A55" w:rsidTr="00F9487E">
        <w:trPr>
          <w:trHeight w:val="268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55" w:rsidRDefault="006E4A55" w:rsidP="00F9487E">
            <w:pPr>
              <w:pStyle w:val="10"/>
              <w:widowControl w:val="0"/>
              <w:tabs>
                <w:tab w:val="clear" w:pos="709"/>
                <w:tab w:val="left" w:pos="708"/>
              </w:tabs>
              <w:jc w:val="center"/>
            </w:pPr>
            <w:r>
              <w:t>6.</w:t>
            </w:r>
          </w:p>
        </w:tc>
        <w:tc>
          <w:tcPr>
            <w:tcW w:w="8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55" w:rsidRDefault="006E4A55" w:rsidP="00F9487E">
            <w:pPr>
              <w:pStyle w:val="10"/>
              <w:widowControl w:val="0"/>
              <w:tabs>
                <w:tab w:val="clear" w:pos="709"/>
                <w:tab w:val="left" w:pos="708"/>
              </w:tabs>
              <w:jc w:val="both"/>
            </w:pPr>
            <w:r>
              <w:rPr>
                <w:iCs/>
              </w:rPr>
              <w:t>Работа «горячей линии» по вопросам ГИА-9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55" w:rsidRDefault="006E4A55" w:rsidP="00F9487E">
            <w:pPr>
              <w:pStyle w:val="10"/>
              <w:widowControl w:val="0"/>
              <w:tabs>
                <w:tab w:val="clear" w:pos="709"/>
                <w:tab w:val="left" w:pos="708"/>
              </w:tabs>
              <w:ind w:left="72"/>
              <w:jc w:val="center"/>
            </w:pPr>
            <w:r>
              <w:t>август 2023г-июль 2024г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55" w:rsidRDefault="006E4A55" w:rsidP="00F9487E">
            <w:pPr>
              <w:pStyle w:val="10"/>
              <w:widowControl w:val="0"/>
              <w:tabs>
                <w:tab w:val="clear" w:pos="709"/>
                <w:tab w:val="left" w:pos="708"/>
              </w:tabs>
              <w:ind w:firstLine="708"/>
            </w:pPr>
            <w:r>
              <w:t>Ответственный по ГИА</w:t>
            </w:r>
          </w:p>
        </w:tc>
      </w:tr>
      <w:tr w:rsidR="006E4A55" w:rsidTr="00F9487E">
        <w:trPr>
          <w:trHeight w:val="268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55" w:rsidRDefault="006E4A55" w:rsidP="00F9487E">
            <w:pPr>
              <w:pStyle w:val="10"/>
              <w:widowControl w:val="0"/>
              <w:tabs>
                <w:tab w:val="clear" w:pos="709"/>
                <w:tab w:val="left" w:pos="708"/>
              </w:tabs>
              <w:jc w:val="center"/>
            </w:pPr>
            <w:r>
              <w:t>7.</w:t>
            </w:r>
          </w:p>
        </w:tc>
        <w:tc>
          <w:tcPr>
            <w:tcW w:w="8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55" w:rsidRDefault="006E4A55" w:rsidP="00F9487E">
            <w:pPr>
              <w:pStyle w:val="10"/>
              <w:widowControl w:val="0"/>
              <w:tabs>
                <w:tab w:val="clear" w:pos="709"/>
                <w:tab w:val="left" w:pos="708"/>
              </w:tabs>
              <w:jc w:val="both"/>
              <w:rPr>
                <w:iCs/>
              </w:rPr>
            </w:pPr>
            <w:r>
              <w:rPr>
                <w:iCs/>
              </w:rPr>
              <w:t>Проведение родительских собраний с целью разъяснения вопросов по организации и проведению итогового собеседования по русскому языку, ОГЭ.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55" w:rsidRDefault="006E4A55" w:rsidP="00F9487E">
            <w:pPr>
              <w:pStyle w:val="10"/>
              <w:widowControl w:val="0"/>
              <w:tabs>
                <w:tab w:val="clear" w:pos="709"/>
                <w:tab w:val="left" w:pos="708"/>
              </w:tabs>
              <w:ind w:left="72"/>
              <w:jc w:val="center"/>
            </w:pPr>
            <w:r>
              <w:t xml:space="preserve"> в течение учебного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55" w:rsidRDefault="006E4A55" w:rsidP="00F9487E">
            <w:pPr>
              <w:pStyle w:val="10"/>
              <w:widowControl w:val="0"/>
              <w:tabs>
                <w:tab w:val="clear" w:pos="709"/>
                <w:tab w:val="left" w:pos="708"/>
              </w:tabs>
            </w:pPr>
            <w:r>
              <w:t>Классный руководитель</w:t>
            </w:r>
          </w:p>
        </w:tc>
      </w:tr>
      <w:tr w:rsidR="006E4A55" w:rsidTr="00F9487E">
        <w:trPr>
          <w:trHeight w:val="268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55" w:rsidRDefault="006E4A55" w:rsidP="00F9487E">
            <w:pPr>
              <w:pStyle w:val="10"/>
              <w:widowControl w:val="0"/>
              <w:tabs>
                <w:tab w:val="clear" w:pos="709"/>
                <w:tab w:val="left" w:pos="708"/>
              </w:tabs>
              <w:jc w:val="center"/>
            </w:pPr>
            <w:r>
              <w:t>8.</w:t>
            </w:r>
          </w:p>
        </w:tc>
        <w:tc>
          <w:tcPr>
            <w:tcW w:w="8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55" w:rsidRDefault="006E4A55" w:rsidP="00F9487E">
            <w:pPr>
              <w:pStyle w:val="10"/>
              <w:widowControl w:val="0"/>
              <w:tabs>
                <w:tab w:val="clear" w:pos="709"/>
                <w:tab w:val="left" w:pos="708"/>
              </w:tabs>
              <w:jc w:val="both"/>
              <w:rPr>
                <w:iCs/>
              </w:rPr>
            </w:pPr>
            <w:r>
              <w:rPr>
                <w:iCs/>
              </w:rPr>
              <w:t>Оказание психолого-педагогической поддержки участникам ГИА-9, их родителям (законным представителям)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55" w:rsidRDefault="006E4A55" w:rsidP="00F9487E">
            <w:pPr>
              <w:pStyle w:val="10"/>
              <w:widowControl w:val="0"/>
              <w:tabs>
                <w:tab w:val="clear" w:pos="709"/>
                <w:tab w:val="left" w:pos="708"/>
              </w:tabs>
              <w:jc w:val="center"/>
            </w:pPr>
            <w:r>
              <w:t>в течение учебного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55" w:rsidRDefault="006E4A55" w:rsidP="00F9487E">
            <w:pPr>
              <w:pStyle w:val="a4"/>
              <w:widowControl w:val="0"/>
              <w:tabs>
                <w:tab w:val="left" w:pos="708"/>
              </w:tabs>
            </w:pPr>
            <w:r>
              <w:t>Учителя предметники, ППМС-центр</w:t>
            </w:r>
          </w:p>
        </w:tc>
      </w:tr>
      <w:tr w:rsidR="006E4A55" w:rsidTr="00F9487E">
        <w:trPr>
          <w:trHeight w:val="307"/>
        </w:trPr>
        <w:tc>
          <w:tcPr>
            <w:tcW w:w="15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55" w:rsidRDefault="006E4A55" w:rsidP="00F9487E">
            <w:pPr>
              <w:pStyle w:val="10"/>
              <w:widowControl w:val="0"/>
              <w:tabs>
                <w:tab w:val="clear" w:pos="709"/>
                <w:tab w:val="left" w:pos="708"/>
              </w:tabs>
              <w:jc w:val="center"/>
            </w:pPr>
            <w:r>
              <w:rPr>
                <w:b/>
                <w:lang w:val="en-US"/>
              </w:rPr>
              <w:t>V</w:t>
            </w:r>
            <w:r>
              <w:rPr>
                <w:b/>
              </w:rPr>
              <w:t>.Контроль за организацией и проведением ГИА-9</w:t>
            </w:r>
          </w:p>
        </w:tc>
      </w:tr>
      <w:tr w:rsidR="006E4A55" w:rsidTr="00F9487E">
        <w:trPr>
          <w:trHeight w:val="141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55" w:rsidRDefault="006E4A55" w:rsidP="00F9487E">
            <w:pPr>
              <w:pStyle w:val="10"/>
              <w:widowControl w:val="0"/>
              <w:tabs>
                <w:tab w:val="clear" w:pos="709"/>
                <w:tab w:val="left" w:pos="708"/>
              </w:tabs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8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55" w:rsidRDefault="006E4A55" w:rsidP="00F9487E">
            <w:pPr>
              <w:pStyle w:val="10"/>
              <w:widowControl w:val="0"/>
              <w:tabs>
                <w:tab w:val="clear" w:pos="709"/>
                <w:tab w:val="left" w:pos="-108"/>
              </w:tabs>
              <w:jc w:val="both"/>
              <w:rPr>
                <w:bCs/>
              </w:rPr>
            </w:pPr>
            <w:proofErr w:type="gramStart"/>
            <w:r>
              <w:rPr>
                <w:bCs/>
              </w:rPr>
              <w:t xml:space="preserve">Контроль </w:t>
            </w:r>
            <w:r>
              <w:t>за</w:t>
            </w:r>
            <w:proofErr w:type="gramEnd"/>
            <w:r>
              <w:t xml:space="preserve"> организацией и проведением информационно-разъяснительной  работы  по вопросам подготовки и проведения итогового собеседования по русскому языку, ГИА-9 с участниками и лицами, привлекаемыми к их проведению:</w:t>
            </w:r>
          </w:p>
          <w:p w:rsidR="006E4A55" w:rsidRDefault="006E4A55" w:rsidP="006E4A55">
            <w:pPr>
              <w:pStyle w:val="10"/>
              <w:widowControl w:val="0"/>
              <w:numPr>
                <w:ilvl w:val="0"/>
                <w:numId w:val="7"/>
              </w:numPr>
              <w:suppressAutoHyphens w:val="0"/>
              <w:jc w:val="both"/>
              <w:rPr>
                <w:bCs/>
              </w:rPr>
            </w:pPr>
            <w:r>
              <w:t>мониторинг работы сайтов ОО по информационной работе о проведении ГИА-9;</w:t>
            </w:r>
          </w:p>
          <w:p w:rsidR="006E4A55" w:rsidRDefault="006E4A55" w:rsidP="006E4A55">
            <w:pPr>
              <w:pStyle w:val="10"/>
              <w:widowControl w:val="0"/>
              <w:numPr>
                <w:ilvl w:val="0"/>
                <w:numId w:val="8"/>
              </w:numPr>
              <w:suppressAutoHyphens w:val="0"/>
              <w:jc w:val="both"/>
              <w:rPr>
                <w:bCs/>
              </w:rPr>
            </w:pPr>
            <w:r>
              <w:t>мониторинг наличия информационных стендов в ОО;</w:t>
            </w:r>
          </w:p>
          <w:p w:rsidR="006E4A55" w:rsidRDefault="006E4A55" w:rsidP="006E4A55">
            <w:pPr>
              <w:pStyle w:val="10"/>
              <w:widowControl w:val="0"/>
              <w:numPr>
                <w:ilvl w:val="0"/>
                <w:numId w:val="8"/>
              </w:numPr>
              <w:suppressAutoHyphens w:val="0"/>
              <w:jc w:val="both"/>
              <w:rPr>
                <w:bCs/>
              </w:rPr>
            </w:pPr>
            <w:r>
              <w:t xml:space="preserve">мониторинг организации общешкольных, классных </w:t>
            </w:r>
            <w:proofErr w:type="spellStart"/>
            <w:r>
              <w:t>родительскийх</w:t>
            </w:r>
            <w:proofErr w:type="spellEnd"/>
            <w:r>
              <w:t xml:space="preserve"> собраний;</w:t>
            </w:r>
          </w:p>
          <w:p w:rsidR="006E4A55" w:rsidRDefault="006E4A55" w:rsidP="006E4A55">
            <w:pPr>
              <w:pStyle w:val="10"/>
              <w:widowControl w:val="0"/>
              <w:numPr>
                <w:ilvl w:val="0"/>
                <w:numId w:val="8"/>
              </w:numPr>
              <w:suppressAutoHyphens w:val="0"/>
              <w:jc w:val="both"/>
              <w:rPr>
                <w:bCs/>
              </w:rPr>
            </w:pPr>
            <w:r>
              <w:t>работа муниципальных и школьных «горячих линий»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55" w:rsidRDefault="006E4A55" w:rsidP="00F9487E">
            <w:pPr>
              <w:pStyle w:val="10"/>
              <w:widowControl w:val="0"/>
              <w:tabs>
                <w:tab w:val="clear" w:pos="709"/>
                <w:tab w:val="left" w:pos="708"/>
              </w:tabs>
              <w:jc w:val="center"/>
              <w:rPr>
                <w:bCs/>
              </w:rPr>
            </w:pPr>
            <w:r>
              <w:t>в течение учебного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55" w:rsidRDefault="006E4A55" w:rsidP="00F9487E">
            <w:pPr>
              <w:pStyle w:val="10"/>
              <w:widowControl w:val="0"/>
              <w:tabs>
                <w:tab w:val="clear" w:pos="709"/>
                <w:tab w:val="left" w:pos="708"/>
              </w:tabs>
            </w:pPr>
            <w:r>
              <w:t>Администрация школы</w:t>
            </w:r>
          </w:p>
        </w:tc>
      </w:tr>
      <w:tr w:rsidR="006E4A55" w:rsidTr="00F9487E">
        <w:trPr>
          <w:trHeight w:val="141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55" w:rsidRDefault="006E4A55" w:rsidP="00F9487E">
            <w:pPr>
              <w:pStyle w:val="10"/>
              <w:widowControl w:val="0"/>
              <w:tabs>
                <w:tab w:val="clear" w:pos="709"/>
                <w:tab w:val="left" w:pos="708"/>
              </w:tabs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14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55" w:rsidRDefault="006E4A55" w:rsidP="00F9487E">
            <w:pPr>
              <w:pStyle w:val="10"/>
              <w:widowControl w:val="0"/>
              <w:tabs>
                <w:tab w:val="clear" w:pos="709"/>
                <w:tab w:val="left" w:pos="-108"/>
              </w:tabs>
              <w:jc w:val="both"/>
            </w:pPr>
            <w:proofErr w:type="gramStart"/>
            <w:r>
              <w:rPr>
                <w:bCs/>
              </w:rPr>
              <w:t xml:space="preserve">Контроль </w:t>
            </w:r>
            <w:r>
              <w:t>за</w:t>
            </w:r>
            <w:proofErr w:type="gramEnd"/>
            <w:r>
              <w:t xml:space="preserve"> ходом подготовки к итоговому собеседованию по русскому языку, ГИА-9</w:t>
            </w:r>
          </w:p>
        </w:tc>
      </w:tr>
      <w:tr w:rsidR="006E4A55" w:rsidTr="00F9487E">
        <w:trPr>
          <w:trHeight w:val="141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55" w:rsidRDefault="006E4A55" w:rsidP="00F9487E">
            <w:pPr>
              <w:pStyle w:val="10"/>
              <w:widowControl w:val="0"/>
              <w:tabs>
                <w:tab w:val="clear" w:pos="709"/>
                <w:tab w:val="left" w:pos="708"/>
              </w:tabs>
              <w:jc w:val="center"/>
              <w:rPr>
                <w:bCs/>
              </w:rPr>
            </w:pPr>
            <w:r>
              <w:rPr>
                <w:bCs/>
              </w:rPr>
              <w:t>2.1.</w:t>
            </w:r>
          </w:p>
        </w:tc>
        <w:tc>
          <w:tcPr>
            <w:tcW w:w="8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55" w:rsidRDefault="006E4A55" w:rsidP="00F9487E">
            <w:pPr>
              <w:pStyle w:val="10"/>
              <w:widowControl w:val="0"/>
              <w:tabs>
                <w:tab w:val="clear" w:pos="709"/>
                <w:tab w:val="left" w:pos="-108"/>
              </w:tabs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контроль за</w:t>
            </w:r>
            <w:proofErr w:type="gramEnd"/>
            <w:r>
              <w:rPr>
                <w:bCs/>
              </w:rPr>
              <w:t xml:space="preserve"> подготовкой выпускников 9 классов общеобразовательных организаций к проведению  ГИА-9:</w:t>
            </w:r>
          </w:p>
          <w:p w:rsidR="006E4A55" w:rsidRDefault="006E4A55" w:rsidP="006E4A55">
            <w:pPr>
              <w:pStyle w:val="10"/>
              <w:widowControl w:val="0"/>
              <w:numPr>
                <w:ilvl w:val="0"/>
                <w:numId w:val="9"/>
              </w:numPr>
              <w:suppressAutoHyphens w:val="0"/>
              <w:jc w:val="both"/>
              <w:rPr>
                <w:bCs/>
              </w:rPr>
            </w:pPr>
            <w:r>
              <w:rPr>
                <w:bCs/>
              </w:rPr>
              <w:t xml:space="preserve">мониторинг качества </w:t>
            </w:r>
            <w:proofErr w:type="spellStart"/>
            <w:r>
              <w:rPr>
                <w:bCs/>
              </w:rPr>
              <w:t>обученности</w:t>
            </w:r>
            <w:proofErr w:type="spellEnd"/>
            <w:r>
              <w:rPr>
                <w:bCs/>
              </w:rPr>
              <w:t xml:space="preserve"> по учебным  предметам, выбираемым учащимися для прохождения ГИА-9;</w:t>
            </w:r>
          </w:p>
          <w:p w:rsidR="006E4A55" w:rsidRDefault="006E4A55" w:rsidP="006E4A55">
            <w:pPr>
              <w:pStyle w:val="10"/>
              <w:widowControl w:val="0"/>
              <w:numPr>
                <w:ilvl w:val="0"/>
                <w:numId w:val="10"/>
              </w:numPr>
              <w:suppressAutoHyphens w:val="0"/>
              <w:jc w:val="both"/>
              <w:rPr>
                <w:bCs/>
              </w:rPr>
            </w:pPr>
            <w:r>
              <w:rPr>
                <w:bCs/>
              </w:rPr>
              <w:lastRenderedPageBreak/>
              <w:t>мониторинг включения в планы  работы деятельности  ШМО вопросов подготовки к ГИА-9;</w:t>
            </w:r>
          </w:p>
          <w:p w:rsidR="006E4A55" w:rsidRDefault="006E4A55" w:rsidP="006E4A55">
            <w:pPr>
              <w:pStyle w:val="10"/>
              <w:widowControl w:val="0"/>
              <w:numPr>
                <w:ilvl w:val="0"/>
                <w:numId w:val="10"/>
              </w:numPr>
              <w:suppressAutoHyphens w:val="0"/>
              <w:jc w:val="both"/>
              <w:rPr>
                <w:bCs/>
              </w:rPr>
            </w:pPr>
            <w:r>
              <w:rPr>
                <w:bCs/>
              </w:rPr>
              <w:t>мониторинг индивидуальных консультаций учащихся, проводимых учителями-предметниками;</w:t>
            </w:r>
          </w:p>
          <w:p w:rsidR="006E4A55" w:rsidRDefault="006E4A55" w:rsidP="006E4A55">
            <w:pPr>
              <w:pStyle w:val="10"/>
              <w:widowControl w:val="0"/>
              <w:numPr>
                <w:ilvl w:val="0"/>
                <w:numId w:val="10"/>
              </w:numPr>
              <w:suppressAutoHyphens w:val="0"/>
              <w:jc w:val="both"/>
              <w:rPr>
                <w:bCs/>
              </w:rPr>
            </w:pPr>
            <w:r>
              <w:rPr>
                <w:bCs/>
              </w:rPr>
              <w:t>привлечение Интернет ресурсов для подготовки к ГИА в ОО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55" w:rsidRDefault="006E4A55" w:rsidP="00F9487E">
            <w:pPr>
              <w:pStyle w:val="10"/>
              <w:widowControl w:val="0"/>
              <w:tabs>
                <w:tab w:val="clear" w:pos="709"/>
                <w:tab w:val="left" w:pos="708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в течение учебного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55" w:rsidRDefault="006E4A55" w:rsidP="00F9487E">
            <w:pPr>
              <w:pStyle w:val="10"/>
              <w:widowControl w:val="0"/>
              <w:tabs>
                <w:tab w:val="clear" w:pos="709"/>
                <w:tab w:val="left" w:pos="708"/>
              </w:tabs>
            </w:pPr>
            <w:r>
              <w:t>Ответственный по ГИА</w:t>
            </w:r>
          </w:p>
        </w:tc>
      </w:tr>
      <w:tr w:rsidR="006E4A55" w:rsidTr="00F9487E">
        <w:trPr>
          <w:trHeight w:val="141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55" w:rsidRDefault="006E4A55" w:rsidP="00F9487E">
            <w:pPr>
              <w:pStyle w:val="10"/>
              <w:widowControl w:val="0"/>
              <w:tabs>
                <w:tab w:val="clear" w:pos="709"/>
                <w:tab w:val="left" w:pos="708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3.</w:t>
            </w:r>
          </w:p>
        </w:tc>
        <w:tc>
          <w:tcPr>
            <w:tcW w:w="8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55" w:rsidRDefault="006E4A55" w:rsidP="00F9487E">
            <w:pPr>
              <w:pStyle w:val="10"/>
              <w:widowControl w:val="0"/>
              <w:tabs>
                <w:tab w:val="clear" w:pos="709"/>
                <w:tab w:val="left" w:pos="-108"/>
              </w:tabs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Контроль за</w:t>
            </w:r>
            <w:proofErr w:type="gramEnd"/>
            <w:r>
              <w:rPr>
                <w:bCs/>
              </w:rPr>
              <w:t xml:space="preserve"> соблюдением </w:t>
            </w:r>
            <w:r>
              <w:t xml:space="preserve">режима информационной </w:t>
            </w:r>
            <w:r>
              <w:rPr>
                <w:bCs/>
              </w:rPr>
              <w:t>безопасности (условия хранения экзаменационных материалов и документов в ППЭ, процедуры проведения итогового собеседования по русскому языку, ОГЭ и ГВЭ, проверка организации доставки ЭМ, передачи хранения и уничтожения материалов строгой отчетности)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55" w:rsidRDefault="006E4A55" w:rsidP="00F9487E">
            <w:pPr>
              <w:pStyle w:val="10"/>
              <w:widowControl w:val="0"/>
              <w:tabs>
                <w:tab w:val="clear" w:pos="709"/>
                <w:tab w:val="left" w:pos="708"/>
              </w:tabs>
              <w:jc w:val="center"/>
              <w:rPr>
                <w:bCs/>
              </w:rPr>
            </w:pPr>
            <w:r>
              <w:rPr>
                <w:bCs/>
              </w:rPr>
              <w:t>март-июль, сентябрь 2024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55" w:rsidRDefault="006E4A55" w:rsidP="00F9487E">
            <w:pPr>
              <w:pStyle w:val="10"/>
              <w:widowControl w:val="0"/>
              <w:tabs>
                <w:tab w:val="clear" w:pos="709"/>
                <w:tab w:val="left" w:pos="708"/>
              </w:tabs>
              <w:rPr>
                <w:bCs/>
              </w:rPr>
            </w:pPr>
            <w:r>
              <w:t>общественные наблюдатели, администрация школы</w:t>
            </w:r>
          </w:p>
        </w:tc>
      </w:tr>
      <w:tr w:rsidR="006E4A55" w:rsidTr="00F9487E">
        <w:trPr>
          <w:trHeight w:val="282"/>
        </w:trPr>
        <w:tc>
          <w:tcPr>
            <w:tcW w:w="15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55" w:rsidRDefault="006E4A55" w:rsidP="00F9487E">
            <w:pPr>
              <w:pStyle w:val="10"/>
              <w:widowControl w:val="0"/>
              <w:tabs>
                <w:tab w:val="clear" w:pos="709"/>
                <w:tab w:val="left" w:pos="708"/>
              </w:tabs>
              <w:jc w:val="center"/>
              <w:rPr>
                <w:bCs/>
              </w:rPr>
            </w:pPr>
            <w:r>
              <w:rPr>
                <w:b/>
                <w:bCs/>
                <w:lang w:val="en-US"/>
              </w:rPr>
              <w:t>VI</w:t>
            </w:r>
            <w:r>
              <w:rPr>
                <w:b/>
                <w:bCs/>
              </w:rPr>
              <w:t>.А</w:t>
            </w:r>
            <w:r>
              <w:rPr>
                <w:b/>
              </w:rPr>
              <w:t>нализ проведения ГИА-9 в 2024 году</w:t>
            </w:r>
          </w:p>
        </w:tc>
      </w:tr>
      <w:tr w:rsidR="006E4A55" w:rsidTr="00F9487E">
        <w:trPr>
          <w:trHeight w:val="285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55" w:rsidRDefault="006E4A55" w:rsidP="00F9487E">
            <w:pPr>
              <w:pStyle w:val="10"/>
              <w:widowControl w:val="0"/>
              <w:tabs>
                <w:tab w:val="clear" w:pos="709"/>
                <w:tab w:val="left" w:pos="7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14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55" w:rsidRDefault="006E4A55" w:rsidP="00F9487E">
            <w:pPr>
              <w:pStyle w:val="10"/>
              <w:widowControl w:val="0"/>
              <w:tabs>
                <w:tab w:val="clear" w:pos="709"/>
                <w:tab w:val="left" w:pos="708"/>
              </w:tabs>
              <w:rPr>
                <w:bCs/>
              </w:rPr>
            </w:pPr>
            <w:r>
              <w:rPr>
                <w:b/>
              </w:rPr>
              <w:t>Подведение итогов проведения ГИА-9 с анализом проблем и постановкой задач на совещаниях, в том числе:</w:t>
            </w:r>
          </w:p>
        </w:tc>
      </w:tr>
      <w:tr w:rsidR="006E4A55" w:rsidTr="00F9487E">
        <w:trPr>
          <w:trHeight w:val="275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55" w:rsidRDefault="006E4A55" w:rsidP="00F9487E">
            <w:pPr>
              <w:pStyle w:val="10"/>
              <w:widowControl w:val="0"/>
              <w:tabs>
                <w:tab w:val="clear" w:pos="709"/>
                <w:tab w:val="left" w:pos="708"/>
              </w:tabs>
              <w:jc w:val="center"/>
              <w:rPr>
                <w:bCs/>
              </w:rPr>
            </w:pPr>
            <w:r>
              <w:rPr>
                <w:bCs/>
              </w:rPr>
              <w:t>1.1.</w:t>
            </w:r>
          </w:p>
        </w:tc>
        <w:tc>
          <w:tcPr>
            <w:tcW w:w="8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55" w:rsidRDefault="006E4A55" w:rsidP="00F9487E">
            <w:pPr>
              <w:pStyle w:val="2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Обсуждение на педагогическом совете вопросов повышения качества образования с учетом результатов ГИА-9 в 2021 году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55" w:rsidRDefault="006E4A55" w:rsidP="00F9487E">
            <w:pPr>
              <w:pStyle w:val="10"/>
              <w:widowControl w:val="0"/>
              <w:tabs>
                <w:tab w:val="clear" w:pos="709"/>
                <w:tab w:val="left" w:pos="708"/>
              </w:tabs>
            </w:pPr>
            <w:r>
              <w:t>август 2024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55" w:rsidRDefault="006E4A55" w:rsidP="00F9487E">
            <w:pPr>
              <w:pStyle w:val="10"/>
              <w:widowControl w:val="0"/>
              <w:tabs>
                <w:tab w:val="clear" w:pos="709"/>
                <w:tab w:val="left" w:pos="708"/>
              </w:tabs>
            </w:pPr>
            <w:r>
              <w:t>АДМИНИСТРАЦИЯ ШКОЛЫ</w:t>
            </w:r>
          </w:p>
        </w:tc>
      </w:tr>
      <w:tr w:rsidR="006E4A55" w:rsidTr="00F9487E">
        <w:trPr>
          <w:trHeight w:val="15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55" w:rsidRDefault="006E4A55" w:rsidP="00F9487E">
            <w:pPr>
              <w:pStyle w:val="10"/>
              <w:widowControl w:val="0"/>
              <w:tabs>
                <w:tab w:val="clear" w:pos="709"/>
                <w:tab w:val="left" w:pos="708"/>
              </w:tabs>
              <w:jc w:val="center"/>
            </w:pPr>
            <w:r>
              <w:t>1.2.</w:t>
            </w:r>
          </w:p>
        </w:tc>
        <w:tc>
          <w:tcPr>
            <w:tcW w:w="8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55" w:rsidRDefault="006E4A55" w:rsidP="00F9487E">
            <w:pPr>
              <w:pStyle w:val="2"/>
              <w:widowControl w:val="0"/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t xml:space="preserve"> Подготовка анализа по ГИА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55" w:rsidRDefault="006E4A55" w:rsidP="00F9487E">
            <w:pPr>
              <w:pStyle w:val="10"/>
              <w:widowControl w:val="0"/>
              <w:tabs>
                <w:tab w:val="clear" w:pos="709"/>
                <w:tab w:val="left" w:pos="708"/>
              </w:tabs>
              <w:jc w:val="center"/>
            </w:pPr>
            <w:r>
              <w:t>август, сентябрь 2024 г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55" w:rsidRDefault="006E4A55" w:rsidP="00F9487E">
            <w:pPr>
              <w:pStyle w:val="10"/>
              <w:widowControl w:val="0"/>
              <w:tabs>
                <w:tab w:val="clear" w:pos="709"/>
                <w:tab w:val="left" w:pos="708"/>
              </w:tabs>
            </w:pPr>
            <w:r>
              <w:t>АДМИНИСТРАЦИЯ ШКОЛЫ</w:t>
            </w:r>
          </w:p>
        </w:tc>
      </w:tr>
      <w:tr w:rsidR="006E4A55" w:rsidTr="00F9487E">
        <w:trPr>
          <w:trHeight w:val="15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55" w:rsidRDefault="006E4A55" w:rsidP="00F9487E">
            <w:pPr>
              <w:pStyle w:val="10"/>
              <w:widowControl w:val="0"/>
              <w:tabs>
                <w:tab w:val="clear" w:pos="709"/>
                <w:tab w:val="left" w:pos="708"/>
              </w:tabs>
              <w:jc w:val="center"/>
            </w:pPr>
            <w:r>
              <w:t>1.3</w:t>
            </w:r>
          </w:p>
        </w:tc>
        <w:tc>
          <w:tcPr>
            <w:tcW w:w="8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55" w:rsidRDefault="006E4A55" w:rsidP="00F9487E">
            <w:pPr>
              <w:pStyle w:val="2"/>
              <w:widowControl w:val="0"/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t xml:space="preserve">Мониторинг образовательного маршрута </w:t>
            </w:r>
            <w:proofErr w:type="gramStart"/>
            <w:r>
              <w:t>обучающихся</w:t>
            </w:r>
            <w:proofErr w:type="gramEnd"/>
            <w:r>
              <w:t>, не получивших аттестат об основном общем образовании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55" w:rsidRDefault="006E4A55" w:rsidP="00F9487E">
            <w:pPr>
              <w:pStyle w:val="10"/>
              <w:widowControl w:val="0"/>
              <w:tabs>
                <w:tab w:val="clear" w:pos="709"/>
                <w:tab w:val="left" w:pos="708"/>
              </w:tabs>
              <w:jc w:val="center"/>
            </w:pPr>
            <w:r>
              <w:t>сентябрь, октябрь 2024 г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55" w:rsidRDefault="006E4A55" w:rsidP="00F9487E">
            <w:pPr>
              <w:pStyle w:val="10"/>
              <w:widowControl w:val="0"/>
              <w:tabs>
                <w:tab w:val="clear" w:pos="709"/>
                <w:tab w:val="left" w:pos="708"/>
              </w:tabs>
            </w:pPr>
            <w:r>
              <w:t>АДМИНИСТРАЦИЯ ШКОЛЫ</w:t>
            </w:r>
          </w:p>
        </w:tc>
      </w:tr>
    </w:tbl>
    <w:p w:rsidR="006E4A55" w:rsidRDefault="006E4A55" w:rsidP="006E4A55">
      <w:pPr>
        <w:sectPr w:rsidR="006E4A55">
          <w:footerReference w:type="default" r:id="rId9"/>
          <w:footerReference w:type="first" r:id="rId10"/>
          <w:pgSz w:w="16838" w:h="11906" w:orient="landscape"/>
          <w:pgMar w:top="567" w:right="1134" w:bottom="1418" w:left="1134" w:header="0" w:footer="709" w:gutter="0"/>
          <w:cols w:space="720"/>
          <w:formProt w:val="0"/>
          <w:docGrid w:linePitch="360"/>
        </w:sectPr>
      </w:pPr>
    </w:p>
    <w:p w:rsidR="00230998" w:rsidRDefault="00230998"/>
    <w:sectPr w:rsidR="00230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5E4" w:rsidRDefault="00BA05E4">
      <w:r>
        <w:separator/>
      </w:r>
    </w:p>
  </w:endnote>
  <w:endnote w:type="continuationSeparator" w:id="0">
    <w:p w:rsidR="00BA05E4" w:rsidRDefault="00BA0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9E0" w:rsidRDefault="00BA05E4">
    <w:pPr>
      <w:pStyle w:val="a4"/>
    </w:pPr>
  </w:p>
  <w:p w:rsidR="005F29E0" w:rsidRDefault="00BA05E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A55" w:rsidRDefault="006E4A55">
    <w:pPr>
      <w:pStyle w:val="a4"/>
    </w:pPr>
  </w:p>
  <w:p w:rsidR="006E4A55" w:rsidRDefault="006E4A5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A55" w:rsidRDefault="006E4A5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5E4" w:rsidRDefault="00BA05E4">
      <w:r>
        <w:separator/>
      </w:r>
    </w:p>
  </w:footnote>
  <w:footnote w:type="continuationSeparator" w:id="0">
    <w:p w:rsidR="00BA05E4" w:rsidRDefault="00BA0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5F2C"/>
    <w:multiLevelType w:val="multilevel"/>
    <w:tmpl w:val="E3561E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2D74FC"/>
    <w:multiLevelType w:val="multilevel"/>
    <w:tmpl w:val="6D8629B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2B5ECF"/>
    <w:multiLevelType w:val="multilevel"/>
    <w:tmpl w:val="EF84575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B34E45"/>
    <w:multiLevelType w:val="multilevel"/>
    <w:tmpl w:val="EC7E600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9824F5"/>
    <w:multiLevelType w:val="multilevel"/>
    <w:tmpl w:val="E60AC5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3"/>
  </w:num>
  <w:num w:numId="3">
    <w:abstractNumId w:val="1"/>
    <w:lvlOverride w:ilvl="0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</w:num>
  <w:num w:numId="6">
    <w:abstractNumId w:val="0"/>
  </w:num>
  <w:num w:numId="7">
    <w:abstractNumId w:val="4"/>
    <w:lvlOverride w:ilvl="0">
      <w:startOverride w:val="1"/>
    </w:lvlOverride>
  </w:num>
  <w:num w:numId="8">
    <w:abstractNumId w:val="4"/>
  </w:num>
  <w:num w:numId="9">
    <w:abstractNumId w:val="2"/>
    <w:lvlOverride w:ilvl="0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A55"/>
    <w:rsid w:val="000001B7"/>
    <w:rsid w:val="00001929"/>
    <w:rsid w:val="0000320B"/>
    <w:rsid w:val="000100E4"/>
    <w:rsid w:val="00010448"/>
    <w:rsid w:val="000131BB"/>
    <w:rsid w:val="00020E54"/>
    <w:rsid w:val="00025187"/>
    <w:rsid w:val="00025270"/>
    <w:rsid w:val="0002734B"/>
    <w:rsid w:val="0003387C"/>
    <w:rsid w:val="00037E47"/>
    <w:rsid w:val="00040B5F"/>
    <w:rsid w:val="0004437B"/>
    <w:rsid w:val="0004591A"/>
    <w:rsid w:val="000459DF"/>
    <w:rsid w:val="0005036B"/>
    <w:rsid w:val="00051C2A"/>
    <w:rsid w:val="0005201F"/>
    <w:rsid w:val="000538FD"/>
    <w:rsid w:val="00055CED"/>
    <w:rsid w:val="0005612E"/>
    <w:rsid w:val="00057225"/>
    <w:rsid w:val="0006020A"/>
    <w:rsid w:val="00060460"/>
    <w:rsid w:val="000614CD"/>
    <w:rsid w:val="00062DA6"/>
    <w:rsid w:val="00066973"/>
    <w:rsid w:val="00066E1C"/>
    <w:rsid w:val="000678A6"/>
    <w:rsid w:val="00071455"/>
    <w:rsid w:val="0007295B"/>
    <w:rsid w:val="0007296F"/>
    <w:rsid w:val="00074A1C"/>
    <w:rsid w:val="00077B11"/>
    <w:rsid w:val="0008028A"/>
    <w:rsid w:val="000933A3"/>
    <w:rsid w:val="00093CA1"/>
    <w:rsid w:val="00095DBC"/>
    <w:rsid w:val="00095E03"/>
    <w:rsid w:val="000A0542"/>
    <w:rsid w:val="000A2508"/>
    <w:rsid w:val="000B5D34"/>
    <w:rsid w:val="000B78BA"/>
    <w:rsid w:val="000C11F3"/>
    <w:rsid w:val="000F1146"/>
    <w:rsid w:val="000F6436"/>
    <w:rsid w:val="00105C2D"/>
    <w:rsid w:val="001117D2"/>
    <w:rsid w:val="00111D87"/>
    <w:rsid w:val="00112069"/>
    <w:rsid w:val="0011361A"/>
    <w:rsid w:val="00115E38"/>
    <w:rsid w:val="0011682A"/>
    <w:rsid w:val="0013001A"/>
    <w:rsid w:val="001300B2"/>
    <w:rsid w:val="00132C6B"/>
    <w:rsid w:val="00144466"/>
    <w:rsid w:val="001460CA"/>
    <w:rsid w:val="00150F01"/>
    <w:rsid w:val="00152CBB"/>
    <w:rsid w:val="00153963"/>
    <w:rsid w:val="0016064E"/>
    <w:rsid w:val="00163602"/>
    <w:rsid w:val="00163693"/>
    <w:rsid w:val="00171B82"/>
    <w:rsid w:val="00181AE8"/>
    <w:rsid w:val="00184521"/>
    <w:rsid w:val="001853E4"/>
    <w:rsid w:val="00186915"/>
    <w:rsid w:val="001901DD"/>
    <w:rsid w:val="001916BC"/>
    <w:rsid w:val="00191870"/>
    <w:rsid w:val="00191941"/>
    <w:rsid w:val="00192AE3"/>
    <w:rsid w:val="00192E01"/>
    <w:rsid w:val="0019356F"/>
    <w:rsid w:val="001945D6"/>
    <w:rsid w:val="00194658"/>
    <w:rsid w:val="00196FFD"/>
    <w:rsid w:val="00197AAD"/>
    <w:rsid w:val="001A4A68"/>
    <w:rsid w:val="001A6833"/>
    <w:rsid w:val="001B19D8"/>
    <w:rsid w:val="001B34AE"/>
    <w:rsid w:val="001B3EE0"/>
    <w:rsid w:val="001C1575"/>
    <w:rsid w:val="001C63E8"/>
    <w:rsid w:val="001D4D04"/>
    <w:rsid w:val="001D7836"/>
    <w:rsid w:val="001E2004"/>
    <w:rsid w:val="001F02E6"/>
    <w:rsid w:val="001F351A"/>
    <w:rsid w:val="00206604"/>
    <w:rsid w:val="00214680"/>
    <w:rsid w:val="00220F10"/>
    <w:rsid w:val="00223F67"/>
    <w:rsid w:val="00230998"/>
    <w:rsid w:val="00233BDD"/>
    <w:rsid w:val="00234087"/>
    <w:rsid w:val="00237D67"/>
    <w:rsid w:val="002414BE"/>
    <w:rsid w:val="002428E4"/>
    <w:rsid w:val="002437C8"/>
    <w:rsid w:val="00244C43"/>
    <w:rsid w:val="00254563"/>
    <w:rsid w:val="00255EE2"/>
    <w:rsid w:val="002576A0"/>
    <w:rsid w:val="00260CB0"/>
    <w:rsid w:val="002628CB"/>
    <w:rsid w:val="00262DB0"/>
    <w:rsid w:val="00263E13"/>
    <w:rsid w:val="002673A8"/>
    <w:rsid w:val="002727C2"/>
    <w:rsid w:val="00277232"/>
    <w:rsid w:val="00281955"/>
    <w:rsid w:val="00282106"/>
    <w:rsid w:val="002926DB"/>
    <w:rsid w:val="002960D2"/>
    <w:rsid w:val="0029695B"/>
    <w:rsid w:val="002A0D9B"/>
    <w:rsid w:val="002A3405"/>
    <w:rsid w:val="002A515C"/>
    <w:rsid w:val="002A63C5"/>
    <w:rsid w:val="002B1CF1"/>
    <w:rsid w:val="002B21CF"/>
    <w:rsid w:val="002C448F"/>
    <w:rsid w:val="002D7F10"/>
    <w:rsid w:val="002E368B"/>
    <w:rsid w:val="002E4106"/>
    <w:rsid w:val="002F18EB"/>
    <w:rsid w:val="002F4879"/>
    <w:rsid w:val="002F75D8"/>
    <w:rsid w:val="00301CA1"/>
    <w:rsid w:val="003040D9"/>
    <w:rsid w:val="003054FD"/>
    <w:rsid w:val="00317CAE"/>
    <w:rsid w:val="0032046B"/>
    <w:rsid w:val="00321311"/>
    <w:rsid w:val="00322886"/>
    <w:rsid w:val="00327C76"/>
    <w:rsid w:val="00335B28"/>
    <w:rsid w:val="003408CF"/>
    <w:rsid w:val="003412EE"/>
    <w:rsid w:val="00342E8B"/>
    <w:rsid w:val="00343BC2"/>
    <w:rsid w:val="00345B75"/>
    <w:rsid w:val="003519CE"/>
    <w:rsid w:val="00361634"/>
    <w:rsid w:val="00362314"/>
    <w:rsid w:val="003634E7"/>
    <w:rsid w:val="003744D4"/>
    <w:rsid w:val="00375822"/>
    <w:rsid w:val="00377AD4"/>
    <w:rsid w:val="00381518"/>
    <w:rsid w:val="00386CEC"/>
    <w:rsid w:val="0039357C"/>
    <w:rsid w:val="00397771"/>
    <w:rsid w:val="003A0010"/>
    <w:rsid w:val="003A10A1"/>
    <w:rsid w:val="003A146D"/>
    <w:rsid w:val="003A1BE2"/>
    <w:rsid w:val="003A2933"/>
    <w:rsid w:val="003A29A0"/>
    <w:rsid w:val="003A312A"/>
    <w:rsid w:val="003B6F7A"/>
    <w:rsid w:val="003C0799"/>
    <w:rsid w:val="003C3883"/>
    <w:rsid w:val="003C7B76"/>
    <w:rsid w:val="003D0317"/>
    <w:rsid w:val="003D0C2B"/>
    <w:rsid w:val="003D3C71"/>
    <w:rsid w:val="003D7BAC"/>
    <w:rsid w:val="003E0AFD"/>
    <w:rsid w:val="003E1EFE"/>
    <w:rsid w:val="003E3CF9"/>
    <w:rsid w:val="003E4403"/>
    <w:rsid w:val="003E4EE4"/>
    <w:rsid w:val="003F076F"/>
    <w:rsid w:val="003F451A"/>
    <w:rsid w:val="003F6481"/>
    <w:rsid w:val="00402E02"/>
    <w:rsid w:val="0040318C"/>
    <w:rsid w:val="004062CE"/>
    <w:rsid w:val="004103F6"/>
    <w:rsid w:val="00413D72"/>
    <w:rsid w:val="00417A01"/>
    <w:rsid w:val="00417D5C"/>
    <w:rsid w:val="00432AD0"/>
    <w:rsid w:val="00433D88"/>
    <w:rsid w:val="004354D7"/>
    <w:rsid w:val="00452859"/>
    <w:rsid w:val="00455AF9"/>
    <w:rsid w:val="004600E2"/>
    <w:rsid w:val="00460DDE"/>
    <w:rsid w:val="004666D9"/>
    <w:rsid w:val="0047004E"/>
    <w:rsid w:val="00475117"/>
    <w:rsid w:val="00475C56"/>
    <w:rsid w:val="00483339"/>
    <w:rsid w:val="00483A5D"/>
    <w:rsid w:val="004931B7"/>
    <w:rsid w:val="004947C5"/>
    <w:rsid w:val="004A0017"/>
    <w:rsid w:val="004A1290"/>
    <w:rsid w:val="004A6795"/>
    <w:rsid w:val="004A72F5"/>
    <w:rsid w:val="004B4C80"/>
    <w:rsid w:val="004B4DD3"/>
    <w:rsid w:val="004B7EAA"/>
    <w:rsid w:val="004C0751"/>
    <w:rsid w:val="004C580C"/>
    <w:rsid w:val="004C646C"/>
    <w:rsid w:val="004D2352"/>
    <w:rsid w:val="004D41BE"/>
    <w:rsid w:val="004D5274"/>
    <w:rsid w:val="004D5A2D"/>
    <w:rsid w:val="004D5CF1"/>
    <w:rsid w:val="004D6824"/>
    <w:rsid w:val="004D7818"/>
    <w:rsid w:val="004E0D57"/>
    <w:rsid w:val="004F098F"/>
    <w:rsid w:val="004F5176"/>
    <w:rsid w:val="004F786E"/>
    <w:rsid w:val="0050252D"/>
    <w:rsid w:val="005041A7"/>
    <w:rsid w:val="005126D0"/>
    <w:rsid w:val="00512840"/>
    <w:rsid w:val="0052118F"/>
    <w:rsid w:val="0052193A"/>
    <w:rsid w:val="00521E6B"/>
    <w:rsid w:val="005265B3"/>
    <w:rsid w:val="005274F8"/>
    <w:rsid w:val="00530435"/>
    <w:rsid w:val="005306DD"/>
    <w:rsid w:val="00531D8F"/>
    <w:rsid w:val="00535E1A"/>
    <w:rsid w:val="00540BB7"/>
    <w:rsid w:val="0054501A"/>
    <w:rsid w:val="00554803"/>
    <w:rsid w:val="00557264"/>
    <w:rsid w:val="005602CE"/>
    <w:rsid w:val="00561ED3"/>
    <w:rsid w:val="00562E69"/>
    <w:rsid w:val="00566755"/>
    <w:rsid w:val="005752F4"/>
    <w:rsid w:val="00577D5A"/>
    <w:rsid w:val="005A77FA"/>
    <w:rsid w:val="005B0493"/>
    <w:rsid w:val="005B207E"/>
    <w:rsid w:val="005B368C"/>
    <w:rsid w:val="005C128B"/>
    <w:rsid w:val="005C441A"/>
    <w:rsid w:val="005C7E23"/>
    <w:rsid w:val="005D20B3"/>
    <w:rsid w:val="005E0509"/>
    <w:rsid w:val="005E35A8"/>
    <w:rsid w:val="005E3B28"/>
    <w:rsid w:val="005E4303"/>
    <w:rsid w:val="005F0E2C"/>
    <w:rsid w:val="005F2403"/>
    <w:rsid w:val="005F391E"/>
    <w:rsid w:val="0060163E"/>
    <w:rsid w:val="006074DB"/>
    <w:rsid w:val="006129A9"/>
    <w:rsid w:val="00621146"/>
    <w:rsid w:val="0062559F"/>
    <w:rsid w:val="006257A8"/>
    <w:rsid w:val="006268F1"/>
    <w:rsid w:val="006309A3"/>
    <w:rsid w:val="00631132"/>
    <w:rsid w:val="006351DF"/>
    <w:rsid w:val="00640D79"/>
    <w:rsid w:val="00647C3D"/>
    <w:rsid w:val="00653B51"/>
    <w:rsid w:val="006557CB"/>
    <w:rsid w:val="0065797C"/>
    <w:rsid w:val="0066324E"/>
    <w:rsid w:val="00663650"/>
    <w:rsid w:val="00663BA0"/>
    <w:rsid w:val="00664EFD"/>
    <w:rsid w:val="006672F3"/>
    <w:rsid w:val="006756E1"/>
    <w:rsid w:val="00683AB8"/>
    <w:rsid w:val="00693372"/>
    <w:rsid w:val="006970B6"/>
    <w:rsid w:val="006A087D"/>
    <w:rsid w:val="006A100D"/>
    <w:rsid w:val="006A127F"/>
    <w:rsid w:val="006A1690"/>
    <w:rsid w:val="006A672F"/>
    <w:rsid w:val="006B34C6"/>
    <w:rsid w:val="006B5339"/>
    <w:rsid w:val="006C11D4"/>
    <w:rsid w:val="006C2725"/>
    <w:rsid w:val="006C3AB1"/>
    <w:rsid w:val="006C43C6"/>
    <w:rsid w:val="006D4094"/>
    <w:rsid w:val="006D70E3"/>
    <w:rsid w:val="006D7559"/>
    <w:rsid w:val="006E070D"/>
    <w:rsid w:val="006E4A55"/>
    <w:rsid w:val="006E565B"/>
    <w:rsid w:val="006E6562"/>
    <w:rsid w:val="006F225A"/>
    <w:rsid w:val="006F31B6"/>
    <w:rsid w:val="006F6F28"/>
    <w:rsid w:val="00701EEF"/>
    <w:rsid w:val="00703EB7"/>
    <w:rsid w:val="007057FF"/>
    <w:rsid w:val="0071004F"/>
    <w:rsid w:val="00722191"/>
    <w:rsid w:val="00724762"/>
    <w:rsid w:val="00726F7A"/>
    <w:rsid w:val="00730065"/>
    <w:rsid w:val="007505A8"/>
    <w:rsid w:val="00752933"/>
    <w:rsid w:val="00754E13"/>
    <w:rsid w:val="00756347"/>
    <w:rsid w:val="007636E2"/>
    <w:rsid w:val="00765F45"/>
    <w:rsid w:val="00766F5E"/>
    <w:rsid w:val="00770C04"/>
    <w:rsid w:val="00773F5D"/>
    <w:rsid w:val="00777FD9"/>
    <w:rsid w:val="00784D6E"/>
    <w:rsid w:val="00786C67"/>
    <w:rsid w:val="0079298F"/>
    <w:rsid w:val="007933BF"/>
    <w:rsid w:val="00794F41"/>
    <w:rsid w:val="007A193D"/>
    <w:rsid w:val="007A1FEF"/>
    <w:rsid w:val="007A537E"/>
    <w:rsid w:val="007A6854"/>
    <w:rsid w:val="007A7CB2"/>
    <w:rsid w:val="007B00D4"/>
    <w:rsid w:val="007B0130"/>
    <w:rsid w:val="007B3D7B"/>
    <w:rsid w:val="007B4247"/>
    <w:rsid w:val="007B7980"/>
    <w:rsid w:val="007D4712"/>
    <w:rsid w:val="007D4CD3"/>
    <w:rsid w:val="007D5013"/>
    <w:rsid w:val="007D5D02"/>
    <w:rsid w:val="007D70BC"/>
    <w:rsid w:val="007D7432"/>
    <w:rsid w:val="007E2544"/>
    <w:rsid w:val="007E6231"/>
    <w:rsid w:val="007F1BBB"/>
    <w:rsid w:val="007F2641"/>
    <w:rsid w:val="007F36FD"/>
    <w:rsid w:val="007F4CDA"/>
    <w:rsid w:val="00803215"/>
    <w:rsid w:val="00804746"/>
    <w:rsid w:val="00805EAA"/>
    <w:rsid w:val="00810AEE"/>
    <w:rsid w:val="00815642"/>
    <w:rsid w:val="008230DC"/>
    <w:rsid w:val="0082476E"/>
    <w:rsid w:val="00830419"/>
    <w:rsid w:val="00830E2E"/>
    <w:rsid w:val="00830EF6"/>
    <w:rsid w:val="00835876"/>
    <w:rsid w:val="00837156"/>
    <w:rsid w:val="00837498"/>
    <w:rsid w:val="00846214"/>
    <w:rsid w:val="00846FA1"/>
    <w:rsid w:val="008476F9"/>
    <w:rsid w:val="008575BA"/>
    <w:rsid w:val="00857F32"/>
    <w:rsid w:val="008653DC"/>
    <w:rsid w:val="00866220"/>
    <w:rsid w:val="00873985"/>
    <w:rsid w:val="008741FD"/>
    <w:rsid w:val="008758BD"/>
    <w:rsid w:val="00880290"/>
    <w:rsid w:val="00880892"/>
    <w:rsid w:val="00882ACD"/>
    <w:rsid w:val="00883394"/>
    <w:rsid w:val="0089538E"/>
    <w:rsid w:val="0089559F"/>
    <w:rsid w:val="008959FC"/>
    <w:rsid w:val="00895DB4"/>
    <w:rsid w:val="00896179"/>
    <w:rsid w:val="0089759F"/>
    <w:rsid w:val="008A1EA9"/>
    <w:rsid w:val="008B09E7"/>
    <w:rsid w:val="008C0BF1"/>
    <w:rsid w:val="008C0FE1"/>
    <w:rsid w:val="008C36B6"/>
    <w:rsid w:val="008C4D2D"/>
    <w:rsid w:val="008D08C2"/>
    <w:rsid w:val="008D1907"/>
    <w:rsid w:val="008D5FAE"/>
    <w:rsid w:val="008E7F36"/>
    <w:rsid w:val="008F0354"/>
    <w:rsid w:val="008F0910"/>
    <w:rsid w:val="008F229A"/>
    <w:rsid w:val="008F7DEF"/>
    <w:rsid w:val="009009DD"/>
    <w:rsid w:val="00901FA7"/>
    <w:rsid w:val="00902AD1"/>
    <w:rsid w:val="009070A7"/>
    <w:rsid w:val="009131A4"/>
    <w:rsid w:val="0091368E"/>
    <w:rsid w:val="00914481"/>
    <w:rsid w:val="0091649F"/>
    <w:rsid w:val="00927930"/>
    <w:rsid w:val="00930377"/>
    <w:rsid w:val="009316C6"/>
    <w:rsid w:val="00932E86"/>
    <w:rsid w:val="00933CEB"/>
    <w:rsid w:val="00941DA3"/>
    <w:rsid w:val="00947AAF"/>
    <w:rsid w:val="00953962"/>
    <w:rsid w:val="009546A5"/>
    <w:rsid w:val="0095569A"/>
    <w:rsid w:val="00960C15"/>
    <w:rsid w:val="0096267D"/>
    <w:rsid w:val="009627C8"/>
    <w:rsid w:val="00964D35"/>
    <w:rsid w:val="00964F28"/>
    <w:rsid w:val="00967AC1"/>
    <w:rsid w:val="00971147"/>
    <w:rsid w:val="009736D5"/>
    <w:rsid w:val="00974FFA"/>
    <w:rsid w:val="009772C0"/>
    <w:rsid w:val="0098043D"/>
    <w:rsid w:val="00981D8E"/>
    <w:rsid w:val="009905C1"/>
    <w:rsid w:val="0099528E"/>
    <w:rsid w:val="009A184F"/>
    <w:rsid w:val="009A1C8F"/>
    <w:rsid w:val="009A39AB"/>
    <w:rsid w:val="009A4AF4"/>
    <w:rsid w:val="009A5790"/>
    <w:rsid w:val="009A5F29"/>
    <w:rsid w:val="009A6BEE"/>
    <w:rsid w:val="009B0905"/>
    <w:rsid w:val="009B48D0"/>
    <w:rsid w:val="009B6979"/>
    <w:rsid w:val="009B7016"/>
    <w:rsid w:val="009B7FDF"/>
    <w:rsid w:val="009B7FEE"/>
    <w:rsid w:val="009C0B1A"/>
    <w:rsid w:val="009C27B4"/>
    <w:rsid w:val="009C5EF0"/>
    <w:rsid w:val="009C6D17"/>
    <w:rsid w:val="009D3B32"/>
    <w:rsid w:val="009D6FEB"/>
    <w:rsid w:val="009E08E5"/>
    <w:rsid w:val="009E5201"/>
    <w:rsid w:val="009E5E69"/>
    <w:rsid w:val="009E6F8A"/>
    <w:rsid w:val="009E712C"/>
    <w:rsid w:val="009E7BB7"/>
    <w:rsid w:val="009F1DC3"/>
    <w:rsid w:val="009F3AB1"/>
    <w:rsid w:val="00A0192C"/>
    <w:rsid w:val="00A06F33"/>
    <w:rsid w:val="00A11E1C"/>
    <w:rsid w:val="00A12B43"/>
    <w:rsid w:val="00A23A89"/>
    <w:rsid w:val="00A35981"/>
    <w:rsid w:val="00A36A52"/>
    <w:rsid w:val="00A37EE4"/>
    <w:rsid w:val="00A37F92"/>
    <w:rsid w:val="00A52AC2"/>
    <w:rsid w:val="00A536C1"/>
    <w:rsid w:val="00A537CC"/>
    <w:rsid w:val="00A56DCD"/>
    <w:rsid w:val="00A614E8"/>
    <w:rsid w:val="00A64892"/>
    <w:rsid w:val="00A65182"/>
    <w:rsid w:val="00A66AE2"/>
    <w:rsid w:val="00A7507B"/>
    <w:rsid w:val="00A81BEA"/>
    <w:rsid w:val="00A82FAE"/>
    <w:rsid w:val="00A85F02"/>
    <w:rsid w:val="00A85FFD"/>
    <w:rsid w:val="00A87F6A"/>
    <w:rsid w:val="00A924F2"/>
    <w:rsid w:val="00A92996"/>
    <w:rsid w:val="00A9301A"/>
    <w:rsid w:val="00A96998"/>
    <w:rsid w:val="00AA176A"/>
    <w:rsid w:val="00AA2700"/>
    <w:rsid w:val="00AA2FE7"/>
    <w:rsid w:val="00AA37C4"/>
    <w:rsid w:val="00AA52BA"/>
    <w:rsid w:val="00AA5425"/>
    <w:rsid w:val="00AA7FE3"/>
    <w:rsid w:val="00AB1FB5"/>
    <w:rsid w:val="00AB20C5"/>
    <w:rsid w:val="00AB4E4A"/>
    <w:rsid w:val="00AB6FB0"/>
    <w:rsid w:val="00AC32E8"/>
    <w:rsid w:val="00AC444E"/>
    <w:rsid w:val="00AD0249"/>
    <w:rsid w:val="00AD02B9"/>
    <w:rsid w:val="00AD115C"/>
    <w:rsid w:val="00AD192E"/>
    <w:rsid w:val="00AD3A3E"/>
    <w:rsid w:val="00AD4A21"/>
    <w:rsid w:val="00AD7E78"/>
    <w:rsid w:val="00AE0097"/>
    <w:rsid w:val="00AE2B24"/>
    <w:rsid w:val="00AE31F0"/>
    <w:rsid w:val="00AE5C0C"/>
    <w:rsid w:val="00AE631D"/>
    <w:rsid w:val="00B23227"/>
    <w:rsid w:val="00B31294"/>
    <w:rsid w:val="00B31EAF"/>
    <w:rsid w:val="00B32E73"/>
    <w:rsid w:val="00B332EF"/>
    <w:rsid w:val="00B34CA8"/>
    <w:rsid w:val="00B44213"/>
    <w:rsid w:val="00B46810"/>
    <w:rsid w:val="00B47765"/>
    <w:rsid w:val="00B47AE4"/>
    <w:rsid w:val="00B507DD"/>
    <w:rsid w:val="00B53632"/>
    <w:rsid w:val="00B5570E"/>
    <w:rsid w:val="00B55F46"/>
    <w:rsid w:val="00B623C6"/>
    <w:rsid w:val="00B633DE"/>
    <w:rsid w:val="00B63EED"/>
    <w:rsid w:val="00B645AF"/>
    <w:rsid w:val="00B74184"/>
    <w:rsid w:val="00B7532D"/>
    <w:rsid w:val="00B81A9E"/>
    <w:rsid w:val="00B835F1"/>
    <w:rsid w:val="00B90D2E"/>
    <w:rsid w:val="00B93199"/>
    <w:rsid w:val="00B9563E"/>
    <w:rsid w:val="00B95EC8"/>
    <w:rsid w:val="00B96AE8"/>
    <w:rsid w:val="00BA05E4"/>
    <w:rsid w:val="00BA130C"/>
    <w:rsid w:val="00BA163D"/>
    <w:rsid w:val="00BA20B9"/>
    <w:rsid w:val="00BA20C8"/>
    <w:rsid w:val="00BA6605"/>
    <w:rsid w:val="00BB03F2"/>
    <w:rsid w:val="00BB6D40"/>
    <w:rsid w:val="00BB71F9"/>
    <w:rsid w:val="00BC0F4F"/>
    <w:rsid w:val="00BC1029"/>
    <w:rsid w:val="00BC275F"/>
    <w:rsid w:val="00BF003F"/>
    <w:rsid w:val="00BF1B0C"/>
    <w:rsid w:val="00BF4AE0"/>
    <w:rsid w:val="00BF63FF"/>
    <w:rsid w:val="00C00636"/>
    <w:rsid w:val="00C0164E"/>
    <w:rsid w:val="00C02C75"/>
    <w:rsid w:val="00C03072"/>
    <w:rsid w:val="00C04844"/>
    <w:rsid w:val="00C05FE0"/>
    <w:rsid w:val="00C07E6E"/>
    <w:rsid w:val="00C1122D"/>
    <w:rsid w:val="00C16023"/>
    <w:rsid w:val="00C16315"/>
    <w:rsid w:val="00C17F29"/>
    <w:rsid w:val="00C20F13"/>
    <w:rsid w:val="00C24A96"/>
    <w:rsid w:val="00C27640"/>
    <w:rsid w:val="00C312E5"/>
    <w:rsid w:val="00C32766"/>
    <w:rsid w:val="00C34A10"/>
    <w:rsid w:val="00C45643"/>
    <w:rsid w:val="00C47C0F"/>
    <w:rsid w:val="00C47CDF"/>
    <w:rsid w:val="00C50356"/>
    <w:rsid w:val="00C525D3"/>
    <w:rsid w:val="00C54674"/>
    <w:rsid w:val="00C55C0B"/>
    <w:rsid w:val="00C643B9"/>
    <w:rsid w:val="00C64556"/>
    <w:rsid w:val="00C66883"/>
    <w:rsid w:val="00C7302C"/>
    <w:rsid w:val="00C76C97"/>
    <w:rsid w:val="00C914F9"/>
    <w:rsid w:val="00C96BFD"/>
    <w:rsid w:val="00CA48A4"/>
    <w:rsid w:val="00CA5136"/>
    <w:rsid w:val="00CA72FD"/>
    <w:rsid w:val="00CB13D4"/>
    <w:rsid w:val="00CB1693"/>
    <w:rsid w:val="00CB198E"/>
    <w:rsid w:val="00CB38B9"/>
    <w:rsid w:val="00CB3F51"/>
    <w:rsid w:val="00CC57CD"/>
    <w:rsid w:val="00CC60FA"/>
    <w:rsid w:val="00CC7C06"/>
    <w:rsid w:val="00CD5E0D"/>
    <w:rsid w:val="00CD6328"/>
    <w:rsid w:val="00CE1964"/>
    <w:rsid w:val="00CE4453"/>
    <w:rsid w:val="00CF153B"/>
    <w:rsid w:val="00D031A8"/>
    <w:rsid w:val="00D04E91"/>
    <w:rsid w:val="00D05F3F"/>
    <w:rsid w:val="00D07095"/>
    <w:rsid w:val="00D108F1"/>
    <w:rsid w:val="00D25F5E"/>
    <w:rsid w:val="00D30AEF"/>
    <w:rsid w:val="00D314C1"/>
    <w:rsid w:val="00D314D3"/>
    <w:rsid w:val="00D41406"/>
    <w:rsid w:val="00D4560D"/>
    <w:rsid w:val="00D46634"/>
    <w:rsid w:val="00D5067B"/>
    <w:rsid w:val="00D50F9D"/>
    <w:rsid w:val="00D51817"/>
    <w:rsid w:val="00D52C74"/>
    <w:rsid w:val="00D5411F"/>
    <w:rsid w:val="00D644CF"/>
    <w:rsid w:val="00D71B05"/>
    <w:rsid w:val="00D71D21"/>
    <w:rsid w:val="00D75AA0"/>
    <w:rsid w:val="00D80C7B"/>
    <w:rsid w:val="00D83A1D"/>
    <w:rsid w:val="00D85240"/>
    <w:rsid w:val="00D86B92"/>
    <w:rsid w:val="00D93C09"/>
    <w:rsid w:val="00D94AE4"/>
    <w:rsid w:val="00D96024"/>
    <w:rsid w:val="00DA3BC8"/>
    <w:rsid w:val="00DA5ECF"/>
    <w:rsid w:val="00DB0827"/>
    <w:rsid w:val="00DB1108"/>
    <w:rsid w:val="00DB54D4"/>
    <w:rsid w:val="00DD1061"/>
    <w:rsid w:val="00DD31E2"/>
    <w:rsid w:val="00DD534C"/>
    <w:rsid w:val="00DD5DE9"/>
    <w:rsid w:val="00DE24CE"/>
    <w:rsid w:val="00DE52D1"/>
    <w:rsid w:val="00DE73A7"/>
    <w:rsid w:val="00DF3AC9"/>
    <w:rsid w:val="00DF5310"/>
    <w:rsid w:val="00DF5FCF"/>
    <w:rsid w:val="00DF717A"/>
    <w:rsid w:val="00E04B9B"/>
    <w:rsid w:val="00E06724"/>
    <w:rsid w:val="00E160F9"/>
    <w:rsid w:val="00E2449E"/>
    <w:rsid w:val="00E30BCF"/>
    <w:rsid w:val="00E314BF"/>
    <w:rsid w:val="00E31679"/>
    <w:rsid w:val="00E34E68"/>
    <w:rsid w:val="00E35781"/>
    <w:rsid w:val="00E36F76"/>
    <w:rsid w:val="00E4293F"/>
    <w:rsid w:val="00E56F2E"/>
    <w:rsid w:val="00E57C12"/>
    <w:rsid w:val="00E637F0"/>
    <w:rsid w:val="00E638A4"/>
    <w:rsid w:val="00E64FAC"/>
    <w:rsid w:val="00E65837"/>
    <w:rsid w:val="00E65C3B"/>
    <w:rsid w:val="00E702C1"/>
    <w:rsid w:val="00E865D4"/>
    <w:rsid w:val="00E903ED"/>
    <w:rsid w:val="00E95BAE"/>
    <w:rsid w:val="00E97E66"/>
    <w:rsid w:val="00EB14A6"/>
    <w:rsid w:val="00EB1D4A"/>
    <w:rsid w:val="00EB29F0"/>
    <w:rsid w:val="00EB52D4"/>
    <w:rsid w:val="00EB66C0"/>
    <w:rsid w:val="00EC0A3E"/>
    <w:rsid w:val="00EC55B5"/>
    <w:rsid w:val="00EC7DE9"/>
    <w:rsid w:val="00EC7FB8"/>
    <w:rsid w:val="00ED196F"/>
    <w:rsid w:val="00ED3F46"/>
    <w:rsid w:val="00ED4FED"/>
    <w:rsid w:val="00EE2C0A"/>
    <w:rsid w:val="00EE7EE6"/>
    <w:rsid w:val="00EF3E93"/>
    <w:rsid w:val="00EF5427"/>
    <w:rsid w:val="00EF6B15"/>
    <w:rsid w:val="00EF752F"/>
    <w:rsid w:val="00F028B1"/>
    <w:rsid w:val="00F03062"/>
    <w:rsid w:val="00F037C5"/>
    <w:rsid w:val="00F03B6A"/>
    <w:rsid w:val="00F03F68"/>
    <w:rsid w:val="00F05C66"/>
    <w:rsid w:val="00F06705"/>
    <w:rsid w:val="00F34741"/>
    <w:rsid w:val="00F34C08"/>
    <w:rsid w:val="00F3531A"/>
    <w:rsid w:val="00F361DE"/>
    <w:rsid w:val="00F40063"/>
    <w:rsid w:val="00F41FA5"/>
    <w:rsid w:val="00F43047"/>
    <w:rsid w:val="00F446A2"/>
    <w:rsid w:val="00F46E06"/>
    <w:rsid w:val="00F474CA"/>
    <w:rsid w:val="00F50596"/>
    <w:rsid w:val="00F53369"/>
    <w:rsid w:val="00F56E53"/>
    <w:rsid w:val="00F6537A"/>
    <w:rsid w:val="00F6750A"/>
    <w:rsid w:val="00F717A6"/>
    <w:rsid w:val="00F80B32"/>
    <w:rsid w:val="00F90EA2"/>
    <w:rsid w:val="00F96129"/>
    <w:rsid w:val="00FA3FCE"/>
    <w:rsid w:val="00FA4402"/>
    <w:rsid w:val="00FA45B9"/>
    <w:rsid w:val="00FA4F3A"/>
    <w:rsid w:val="00FB3A44"/>
    <w:rsid w:val="00FB47C0"/>
    <w:rsid w:val="00FB729A"/>
    <w:rsid w:val="00FC0909"/>
    <w:rsid w:val="00FC1C44"/>
    <w:rsid w:val="00FC56A7"/>
    <w:rsid w:val="00FD2F1E"/>
    <w:rsid w:val="00FD5535"/>
    <w:rsid w:val="00FE110E"/>
    <w:rsid w:val="00FE3322"/>
    <w:rsid w:val="00FE388E"/>
    <w:rsid w:val="00FE6973"/>
    <w:rsid w:val="00FE79E9"/>
    <w:rsid w:val="00FF20EF"/>
    <w:rsid w:val="00FF75BC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A5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6E4A55"/>
    <w:pPr>
      <w:keepNext/>
      <w:keepLines/>
      <w:tabs>
        <w:tab w:val="clear" w:pos="709"/>
        <w:tab w:val="left" w:pos="0"/>
      </w:tabs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qFormat/>
    <w:rsid w:val="006E4A55"/>
    <w:pPr>
      <w:tabs>
        <w:tab w:val="left" w:pos="709"/>
      </w:tabs>
      <w:suppressAutoHyphens/>
      <w:spacing w:after="0" w:line="1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12">
    <w:name w:val="Основной текст Знак1"/>
    <w:basedOn w:val="a0"/>
    <w:link w:val="a3"/>
    <w:uiPriority w:val="99"/>
    <w:qFormat/>
    <w:locked/>
    <w:rsid w:val="006E4A55"/>
    <w:rPr>
      <w:sz w:val="24"/>
      <w:lang w:eastAsia="ar-SA"/>
    </w:rPr>
  </w:style>
  <w:style w:type="character" w:customStyle="1" w:styleId="13">
    <w:name w:val="Нижний колонтитул Знак1"/>
    <w:basedOn w:val="a0"/>
    <w:link w:val="a4"/>
    <w:qFormat/>
    <w:rsid w:val="006E4A55"/>
    <w:rPr>
      <w:lang w:eastAsia="ar-SA"/>
    </w:rPr>
  </w:style>
  <w:style w:type="paragraph" w:styleId="a3">
    <w:name w:val="Body Text"/>
    <w:basedOn w:val="10"/>
    <w:link w:val="12"/>
    <w:uiPriority w:val="99"/>
    <w:rsid w:val="006E4A55"/>
    <w:rPr>
      <w:rFonts w:asciiTheme="minorHAnsi" w:eastAsiaTheme="minorHAnsi" w:hAnsiTheme="minorHAnsi" w:cstheme="minorBidi"/>
      <w:color w:val="auto"/>
      <w:szCs w:val="22"/>
      <w:lang w:eastAsia="ar-SA" w:bidi="ar-SA"/>
    </w:rPr>
  </w:style>
  <w:style w:type="character" w:customStyle="1" w:styleId="a5">
    <w:name w:val="Основной текст Знак"/>
    <w:basedOn w:val="a0"/>
    <w:uiPriority w:val="99"/>
    <w:semiHidden/>
    <w:rsid w:val="006E4A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er"/>
    <w:basedOn w:val="10"/>
    <w:link w:val="13"/>
    <w:rsid w:val="006E4A55"/>
    <w:pPr>
      <w:tabs>
        <w:tab w:val="clear" w:pos="709"/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ar-SA" w:bidi="ar-SA"/>
    </w:rPr>
  </w:style>
  <w:style w:type="character" w:customStyle="1" w:styleId="a6">
    <w:name w:val="Нижний колонтитул Знак"/>
    <w:basedOn w:val="a0"/>
    <w:uiPriority w:val="99"/>
    <w:semiHidden/>
    <w:rsid w:val="006E4A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E4A5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E4A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6E4A5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E4A5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1">
    <w:name w:val="Заголовок 1 Знак"/>
    <w:basedOn w:val="a0"/>
    <w:link w:val="1"/>
    <w:rsid w:val="006E4A55"/>
    <w:rPr>
      <w:rFonts w:ascii="Cambria" w:eastAsia="SimSun" w:hAnsi="Cambria" w:cs="Mangal"/>
      <w:b/>
      <w:bCs/>
      <w:color w:val="365F91"/>
      <w:sz w:val="28"/>
      <w:szCs w:val="28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A5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6E4A55"/>
    <w:pPr>
      <w:keepNext/>
      <w:keepLines/>
      <w:tabs>
        <w:tab w:val="clear" w:pos="709"/>
        <w:tab w:val="left" w:pos="0"/>
      </w:tabs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qFormat/>
    <w:rsid w:val="006E4A55"/>
    <w:pPr>
      <w:tabs>
        <w:tab w:val="left" w:pos="709"/>
      </w:tabs>
      <w:suppressAutoHyphens/>
      <w:spacing w:after="0" w:line="1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12">
    <w:name w:val="Основной текст Знак1"/>
    <w:basedOn w:val="a0"/>
    <w:link w:val="a3"/>
    <w:uiPriority w:val="99"/>
    <w:qFormat/>
    <w:locked/>
    <w:rsid w:val="006E4A55"/>
    <w:rPr>
      <w:sz w:val="24"/>
      <w:lang w:eastAsia="ar-SA"/>
    </w:rPr>
  </w:style>
  <w:style w:type="character" w:customStyle="1" w:styleId="13">
    <w:name w:val="Нижний колонтитул Знак1"/>
    <w:basedOn w:val="a0"/>
    <w:link w:val="a4"/>
    <w:qFormat/>
    <w:rsid w:val="006E4A55"/>
    <w:rPr>
      <w:lang w:eastAsia="ar-SA"/>
    </w:rPr>
  </w:style>
  <w:style w:type="paragraph" w:styleId="a3">
    <w:name w:val="Body Text"/>
    <w:basedOn w:val="10"/>
    <w:link w:val="12"/>
    <w:uiPriority w:val="99"/>
    <w:rsid w:val="006E4A55"/>
    <w:rPr>
      <w:rFonts w:asciiTheme="minorHAnsi" w:eastAsiaTheme="minorHAnsi" w:hAnsiTheme="minorHAnsi" w:cstheme="minorBidi"/>
      <w:color w:val="auto"/>
      <w:szCs w:val="22"/>
      <w:lang w:eastAsia="ar-SA" w:bidi="ar-SA"/>
    </w:rPr>
  </w:style>
  <w:style w:type="character" w:customStyle="1" w:styleId="a5">
    <w:name w:val="Основной текст Знак"/>
    <w:basedOn w:val="a0"/>
    <w:uiPriority w:val="99"/>
    <w:semiHidden/>
    <w:rsid w:val="006E4A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er"/>
    <w:basedOn w:val="10"/>
    <w:link w:val="13"/>
    <w:rsid w:val="006E4A55"/>
    <w:pPr>
      <w:tabs>
        <w:tab w:val="clear" w:pos="709"/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ar-SA" w:bidi="ar-SA"/>
    </w:rPr>
  </w:style>
  <w:style w:type="character" w:customStyle="1" w:styleId="a6">
    <w:name w:val="Нижний колонтитул Знак"/>
    <w:basedOn w:val="a0"/>
    <w:uiPriority w:val="99"/>
    <w:semiHidden/>
    <w:rsid w:val="006E4A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E4A5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E4A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6E4A5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E4A5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1">
    <w:name w:val="Заголовок 1 Знак"/>
    <w:basedOn w:val="a0"/>
    <w:link w:val="1"/>
    <w:rsid w:val="006E4A55"/>
    <w:rPr>
      <w:rFonts w:ascii="Cambria" w:eastAsia="SimSun" w:hAnsi="Cambria" w:cs="Mangal"/>
      <w:b/>
      <w:bCs/>
      <w:color w:val="365F91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1572</Words>
  <Characters>8967</Characters>
  <Application>Microsoft Office Word</Application>
  <DocSecurity>0</DocSecurity>
  <Lines>74</Lines>
  <Paragraphs>21</Paragraphs>
  <ScaleCrop>false</ScaleCrop>
  <Company/>
  <LinksUpToDate>false</LinksUpToDate>
  <CharactersWithSpaces>10518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2023-10-03T20:11:00Z</dcterms:created>
  <dcterms:modified xsi:type="dcterms:W3CDTF">2023-10-03T20:27:00Z</dcterms:modified>
</cp:coreProperties>
</file>